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6EF" w:rsidRPr="00FE36EF" w:rsidRDefault="00FE36EF" w:rsidP="00FE36EF">
      <w:pPr>
        <w:pStyle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>Приложение 8</w:t>
      </w:r>
    </w:p>
    <w:p w:rsidR="00FE36EF" w:rsidRPr="00FE36EF" w:rsidRDefault="00FE36EF" w:rsidP="00FE36EF">
      <w:pPr>
        <w:rPr>
          <w:rFonts w:ascii="Times New Roman" w:eastAsia="Calibri" w:hAnsi="Times New Roman" w:cs="Times New Roman"/>
          <w:sz w:val="28"/>
          <w:szCs w:val="28"/>
        </w:rPr>
      </w:pPr>
    </w:p>
    <w:p w:rsidR="00FE36EF" w:rsidRPr="00FE36EF" w:rsidRDefault="00FE36EF" w:rsidP="00FE36EF">
      <w:pPr>
        <w:rPr>
          <w:rFonts w:ascii="Times New Roman" w:eastAsia="Calibri" w:hAnsi="Times New Roman" w:cs="Times New Roman"/>
          <w:sz w:val="28"/>
          <w:szCs w:val="28"/>
        </w:rPr>
      </w:pPr>
      <w:r w:rsidRPr="00FE36EF">
        <w:rPr>
          <w:rFonts w:ascii="Times New Roman" w:eastAsia="Calibri" w:hAnsi="Times New Roman" w:cs="Times New Roman"/>
          <w:sz w:val="28"/>
          <w:szCs w:val="28"/>
        </w:rPr>
        <w:tab/>
      </w:r>
      <w:r w:rsidRPr="00FE36EF">
        <w:rPr>
          <w:rFonts w:ascii="Times New Roman" w:eastAsia="Calibri" w:hAnsi="Times New Roman" w:cs="Times New Roman"/>
          <w:sz w:val="28"/>
          <w:szCs w:val="28"/>
        </w:rPr>
        <w:tab/>
      </w:r>
      <w:r w:rsidRPr="00FE36EF">
        <w:rPr>
          <w:rFonts w:ascii="Times New Roman" w:eastAsia="Calibri" w:hAnsi="Times New Roman" w:cs="Times New Roman"/>
          <w:sz w:val="28"/>
          <w:szCs w:val="28"/>
        </w:rPr>
        <w:tab/>
      </w:r>
      <w:r w:rsidRPr="00FE36EF">
        <w:rPr>
          <w:rFonts w:ascii="Times New Roman" w:eastAsia="Calibri" w:hAnsi="Times New Roman" w:cs="Times New Roman"/>
          <w:sz w:val="28"/>
          <w:szCs w:val="28"/>
        </w:rPr>
        <w:tab/>
      </w:r>
      <w:r w:rsidRPr="00FE36EF">
        <w:rPr>
          <w:rFonts w:ascii="Times New Roman" w:eastAsia="Calibri" w:hAnsi="Times New Roman" w:cs="Times New Roman"/>
          <w:sz w:val="28"/>
          <w:szCs w:val="28"/>
        </w:rPr>
        <w:tab/>
      </w:r>
      <w:r w:rsidRPr="00FE36EF">
        <w:rPr>
          <w:rFonts w:ascii="Times New Roman" w:eastAsia="Calibri" w:hAnsi="Times New Roman" w:cs="Times New Roman"/>
          <w:sz w:val="28"/>
          <w:szCs w:val="28"/>
        </w:rPr>
        <w:tab/>
      </w:r>
      <w:r w:rsidRPr="00FE36EF">
        <w:rPr>
          <w:rFonts w:ascii="Times New Roman" w:eastAsia="Calibri" w:hAnsi="Times New Roman" w:cs="Times New Roman"/>
          <w:sz w:val="28"/>
          <w:szCs w:val="28"/>
        </w:rPr>
        <w:tab/>
      </w:r>
      <w:r w:rsidRPr="00FE36EF">
        <w:rPr>
          <w:rFonts w:ascii="Times New Roman" w:eastAsia="Calibri" w:hAnsi="Times New Roman" w:cs="Times New Roman"/>
          <w:sz w:val="28"/>
          <w:szCs w:val="28"/>
        </w:rPr>
        <w:tab/>
        <w:t>УТВЕРЖДЕН</w:t>
      </w:r>
      <w:r w:rsidRPr="00FE36EF">
        <w:rPr>
          <w:rFonts w:ascii="Times New Roman" w:eastAsia="Calibri" w:hAnsi="Times New Roman" w:cs="Times New Roman"/>
          <w:sz w:val="28"/>
          <w:szCs w:val="28"/>
        </w:rPr>
        <w:tab/>
      </w:r>
      <w:r w:rsidRPr="00FE36EF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FE36EF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FE36EF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</w:p>
    <w:p w:rsidR="00FE36EF" w:rsidRPr="00FE36EF" w:rsidRDefault="00FE36EF" w:rsidP="00FE36EF">
      <w:pPr>
        <w:rPr>
          <w:rFonts w:ascii="Times New Roman" w:eastAsia="Calibri" w:hAnsi="Times New Roman" w:cs="Times New Roman"/>
          <w:sz w:val="28"/>
          <w:szCs w:val="28"/>
        </w:rPr>
      </w:pPr>
      <w:r w:rsidRPr="00FE36EF">
        <w:rPr>
          <w:rFonts w:ascii="Times New Roman" w:eastAsia="Calibri" w:hAnsi="Times New Roman" w:cs="Times New Roman"/>
          <w:sz w:val="28"/>
          <w:szCs w:val="28"/>
        </w:rPr>
        <w:tab/>
      </w:r>
      <w:r w:rsidRPr="00FE36EF">
        <w:rPr>
          <w:rFonts w:ascii="Times New Roman" w:eastAsia="Calibri" w:hAnsi="Times New Roman" w:cs="Times New Roman"/>
          <w:sz w:val="28"/>
          <w:szCs w:val="28"/>
        </w:rPr>
        <w:tab/>
      </w:r>
      <w:r w:rsidRPr="00FE36EF">
        <w:rPr>
          <w:rFonts w:ascii="Times New Roman" w:eastAsia="Calibri" w:hAnsi="Times New Roman" w:cs="Times New Roman"/>
          <w:sz w:val="28"/>
          <w:szCs w:val="28"/>
        </w:rPr>
        <w:tab/>
      </w:r>
      <w:r w:rsidRPr="00FE36EF">
        <w:rPr>
          <w:rFonts w:ascii="Times New Roman" w:eastAsia="Calibri" w:hAnsi="Times New Roman" w:cs="Times New Roman"/>
          <w:sz w:val="28"/>
          <w:szCs w:val="28"/>
        </w:rPr>
        <w:tab/>
      </w:r>
      <w:r w:rsidRPr="00FE36EF">
        <w:rPr>
          <w:rFonts w:ascii="Times New Roman" w:eastAsia="Calibri" w:hAnsi="Times New Roman" w:cs="Times New Roman"/>
          <w:sz w:val="28"/>
          <w:szCs w:val="28"/>
        </w:rPr>
        <w:tab/>
      </w:r>
      <w:r w:rsidRPr="00FE36EF">
        <w:rPr>
          <w:rFonts w:ascii="Times New Roman" w:eastAsia="Calibri" w:hAnsi="Times New Roman" w:cs="Times New Roman"/>
          <w:sz w:val="28"/>
          <w:szCs w:val="28"/>
        </w:rPr>
        <w:tab/>
      </w:r>
      <w:r w:rsidRPr="00FE36EF">
        <w:rPr>
          <w:rFonts w:ascii="Times New Roman" w:eastAsia="Calibri" w:hAnsi="Times New Roman" w:cs="Times New Roman"/>
          <w:sz w:val="28"/>
          <w:szCs w:val="28"/>
        </w:rPr>
        <w:tab/>
      </w:r>
      <w:r w:rsidRPr="00FE36EF">
        <w:rPr>
          <w:rFonts w:ascii="Times New Roman" w:eastAsia="Calibri" w:hAnsi="Times New Roman" w:cs="Times New Roman"/>
          <w:sz w:val="28"/>
          <w:szCs w:val="28"/>
        </w:rPr>
        <w:tab/>
        <w:t>муниципального образования</w:t>
      </w:r>
    </w:p>
    <w:p w:rsidR="00FE36EF" w:rsidRPr="00FE36EF" w:rsidRDefault="00FE36EF" w:rsidP="00FE36EF">
      <w:pPr>
        <w:rPr>
          <w:rFonts w:ascii="Times New Roman" w:eastAsia="Calibri" w:hAnsi="Times New Roman" w:cs="Times New Roman"/>
          <w:sz w:val="28"/>
          <w:szCs w:val="28"/>
        </w:rPr>
      </w:pPr>
      <w:r w:rsidRPr="00FE36EF">
        <w:rPr>
          <w:rFonts w:ascii="Times New Roman" w:eastAsia="Calibri" w:hAnsi="Times New Roman" w:cs="Times New Roman"/>
          <w:sz w:val="28"/>
          <w:szCs w:val="28"/>
        </w:rPr>
        <w:tab/>
      </w:r>
      <w:r w:rsidRPr="00FE36EF">
        <w:rPr>
          <w:rFonts w:ascii="Times New Roman" w:eastAsia="Calibri" w:hAnsi="Times New Roman" w:cs="Times New Roman"/>
          <w:sz w:val="28"/>
          <w:szCs w:val="28"/>
        </w:rPr>
        <w:tab/>
      </w:r>
      <w:r w:rsidRPr="00FE36EF">
        <w:rPr>
          <w:rFonts w:ascii="Times New Roman" w:eastAsia="Calibri" w:hAnsi="Times New Roman" w:cs="Times New Roman"/>
          <w:sz w:val="28"/>
          <w:szCs w:val="28"/>
        </w:rPr>
        <w:tab/>
      </w:r>
      <w:r w:rsidRPr="00FE36EF">
        <w:rPr>
          <w:rFonts w:ascii="Times New Roman" w:eastAsia="Calibri" w:hAnsi="Times New Roman" w:cs="Times New Roman"/>
          <w:sz w:val="28"/>
          <w:szCs w:val="28"/>
        </w:rPr>
        <w:tab/>
      </w:r>
      <w:r w:rsidRPr="00FE36EF">
        <w:rPr>
          <w:rFonts w:ascii="Times New Roman" w:eastAsia="Calibri" w:hAnsi="Times New Roman" w:cs="Times New Roman"/>
          <w:sz w:val="28"/>
          <w:szCs w:val="28"/>
        </w:rPr>
        <w:tab/>
      </w:r>
      <w:r w:rsidRPr="00FE36EF">
        <w:rPr>
          <w:rFonts w:ascii="Times New Roman" w:eastAsia="Calibri" w:hAnsi="Times New Roman" w:cs="Times New Roman"/>
          <w:sz w:val="28"/>
          <w:szCs w:val="28"/>
        </w:rPr>
        <w:tab/>
      </w:r>
      <w:r w:rsidRPr="00FE36EF">
        <w:rPr>
          <w:rFonts w:ascii="Times New Roman" w:eastAsia="Calibri" w:hAnsi="Times New Roman" w:cs="Times New Roman"/>
          <w:sz w:val="28"/>
          <w:szCs w:val="28"/>
        </w:rPr>
        <w:tab/>
      </w:r>
      <w:r w:rsidRPr="00FE36EF">
        <w:rPr>
          <w:rFonts w:ascii="Times New Roman" w:eastAsia="Calibri" w:hAnsi="Times New Roman" w:cs="Times New Roman"/>
          <w:sz w:val="28"/>
          <w:szCs w:val="28"/>
        </w:rPr>
        <w:tab/>
        <w:t>Приморско-Ахтарский район</w:t>
      </w:r>
    </w:p>
    <w:p w:rsidR="00FE36EF" w:rsidRPr="00FE36EF" w:rsidRDefault="00E87C18" w:rsidP="00FE36EF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>от 29.12.2023 № 2138</w:t>
      </w:r>
      <w:bookmarkStart w:id="0" w:name="_GoBack"/>
      <w:bookmarkEnd w:id="0"/>
    </w:p>
    <w:p w:rsidR="00FE36EF" w:rsidRDefault="00FE36EF" w:rsidP="00FE36EF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FE36EF" w:rsidRDefault="00FE36EF" w:rsidP="00FE36EF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FE36EF" w:rsidRDefault="00FE36EF" w:rsidP="003902D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E36EF" w:rsidRDefault="003902D0" w:rsidP="003902D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73B86">
        <w:rPr>
          <w:rFonts w:ascii="Times New Roman" w:hAnsi="Times New Roman" w:cs="Times New Roman"/>
          <w:sz w:val="28"/>
          <w:szCs w:val="28"/>
        </w:rPr>
        <w:t>Порядок</w:t>
      </w:r>
    </w:p>
    <w:p w:rsidR="00FE36EF" w:rsidRDefault="00FE36EF" w:rsidP="003902D0">
      <w:pPr>
        <w:pStyle w:val="ConsPlusNormal"/>
        <w:jc w:val="center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E36E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предоставления права на заключение договора о предоставлении права </w:t>
      </w:r>
    </w:p>
    <w:p w:rsidR="00FE36EF" w:rsidRDefault="00FE36EF" w:rsidP="003902D0">
      <w:pPr>
        <w:pStyle w:val="ConsPlusNormal"/>
        <w:jc w:val="center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E36E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 размещение летнего кафе на земельных участках, находящихся в муниципальной собственности либо государственная собственность на которые не разграничена, на территории муниципального образования </w:t>
      </w:r>
    </w:p>
    <w:p w:rsidR="00FE36EF" w:rsidRDefault="00FE36EF" w:rsidP="003902D0">
      <w:pPr>
        <w:pStyle w:val="ConsPlusNormal"/>
        <w:jc w:val="center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E36EF">
        <w:rPr>
          <w:rFonts w:ascii="Times New Roman" w:eastAsia="Calibri" w:hAnsi="Times New Roman" w:cs="Times New Roman"/>
          <w:sz w:val="28"/>
          <w:szCs w:val="28"/>
          <w:lang w:eastAsia="en-US"/>
        </w:rPr>
        <w:t>Приморско-Ахтарский район</w:t>
      </w:r>
    </w:p>
    <w:p w:rsidR="00FE36EF" w:rsidRDefault="00FE36EF" w:rsidP="003902D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B232E" w:rsidRPr="008B232E" w:rsidRDefault="008B232E" w:rsidP="008B232E">
      <w:pPr>
        <w:widowControl w:val="0"/>
        <w:autoSpaceDE w:val="0"/>
        <w:autoSpaceDN w:val="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32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I</w:t>
      </w:r>
    </w:p>
    <w:p w:rsidR="008B232E" w:rsidRPr="008B232E" w:rsidRDefault="00FC4529" w:rsidP="00FC4529">
      <w:pPr>
        <w:widowControl w:val="0"/>
        <w:autoSpaceDE w:val="0"/>
        <w:autoSpaceDN w:val="0"/>
        <w:ind w:left="2832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положения</w:t>
      </w:r>
    </w:p>
    <w:p w:rsidR="008B232E" w:rsidRPr="008B232E" w:rsidRDefault="008B232E" w:rsidP="008B232E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232E" w:rsidRDefault="008B232E" w:rsidP="008B232E">
      <w:pPr>
        <w:widowControl w:val="0"/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32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45477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Pr="008B232E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Настоящий Порядок предоставления права на заключение договора о предоставлении права на размещение летнего кафе на территории муниципаль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образования Приморско-Ахтарский район</w:t>
      </w:r>
      <w:r w:rsidRPr="008B2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Порядок) применяется к отношениям, связанным с размещением летних кафе на земельных участках, находящихся в муниципальной собственности муниципаль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образования Приморско-Ахтасркий район</w:t>
      </w:r>
      <w:r w:rsidRPr="008B232E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на земельных участках, государственная собственность на которые не разграничена, находящихся на территории муни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ципального образования Приморско-Ахтарский район</w:t>
      </w:r>
      <w:r w:rsidRPr="008B23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232E" w:rsidRDefault="00145477" w:rsidP="008B232E">
      <w:pPr>
        <w:widowControl w:val="0"/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8B232E" w:rsidRPr="008B232E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Размещение летних кафе осущ</w:t>
      </w:r>
      <w:r w:rsidR="008B232E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ествляется без проведения торгов</w:t>
      </w:r>
      <w:r w:rsidR="008B232E" w:rsidRPr="008B23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257F8" w:rsidRDefault="00145477" w:rsidP="004257F8">
      <w:pPr>
        <w:widowControl w:val="0"/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8B232E" w:rsidRPr="008B2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Летние кафе размещаются на земельных участках, прилегающих к стационарным объектам общественного питания и включенных в схему </w:t>
      </w:r>
      <w:r w:rsidR="00C32673" w:rsidRPr="00C32673">
        <w:rPr>
          <w:rFonts w:ascii="Times New Roman" w:eastAsia="Times New Roman" w:hAnsi="Times New Roman" w:cs="Times New Roman"/>
          <w:sz w:val="28"/>
          <w:szCs w:val="24"/>
          <w:lang w:eastAsia="ru-RU"/>
        </w:rPr>
        <w:t>размещения нестационарных</w:t>
      </w:r>
      <w:r w:rsidR="00C32673" w:rsidRPr="00C326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объектов по оказанию услуг общественного питания и нестационарных объектов бытового обслуживания населения </w:t>
      </w:r>
      <w:r w:rsidR="00C32673" w:rsidRPr="00C32673">
        <w:rPr>
          <w:rFonts w:ascii="Times New Roman" w:eastAsia="Times New Roman" w:hAnsi="Times New Roman" w:cs="Times New Roman"/>
          <w:sz w:val="28"/>
          <w:szCs w:val="24"/>
          <w:lang w:eastAsia="ru-RU"/>
        </w:rPr>
        <w:t>на территории муниципального образования Приморско-Ахтарский район</w:t>
      </w:r>
      <w:r w:rsidR="00C32673" w:rsidRPr="008B2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2673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Схема НО)</w:t>
      </w:r>
      <w:r w:rsidR="008B232E" w:rsidRPr="008B232E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 основании договоров о предоставлении права на размещение летних кафе на территории муниципаль</w:t>
      </w:r>
      <w:r w:rsidR="00C3267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образования Приморско-Ахтарский район</w:t>
      </w:r>
      <w:r w:rsidR="008B232E" w:rsidRPr="008B23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14A0" w:rsidRDefault="00145477" w:rsidP="00C614A0">
      <w:pPr>
        <w:widowControl w:val="0"/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8B232E" w:rsidRPr="008B232E">
        <w:rPr>
          <w:rFonts w:ascii="Times New Roman" w:eastAsia="Times New Roman" w:hAnsi="Times New Roman" w:cs="Times New Roman"/>
          <w:sz w:val="28"/>
          <w:szCs w:val="28"/>
          <w:lang w:eastAsia="ru-RU"/>
        </w:rPr>
        <w:t>4. Летние кафе размещаются в соответствии с типовым архитектурным решением</w:t>
      </w:r>
      <w:r w:rsidR="00C614A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B232E" w:rsidRPr="008B2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с проектом индивидуального архитектурного реш</w:t>
      </w:r>
      <w:r w:rsidR="00C614A0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ения, утвержденного</w:t>
      </w:r>
      <w:r w:rsidR="00425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отделом</w:t>
      </w:r>
      <w:r w:rsidR="008B232E" w:rsidRPr="008B2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архитектуры и градостроительства администрации муниципаль</w:t>
      </w:r>
      <w:r w:rsidR="004257F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образования Приморско-Ахтарский район</w:t>
      </w:r>
      <w:r w:rsidR="008B232E" w:rsidRPr="008B23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232E" w:rsidRDefault="00145477" w:rsidP="00C614A0">
      <w:pPr>
        <w:widowControl w:val="0"/>
        <w:autoSpaceDE w:val="0"/>
        <w:autoSpaceDN w:val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8B232E" w:rsidRPr="008B232E">
        <w:rPr>
          <w:rFonts w:ascii="Times New Roman" w:eastAsia="Times New Roman" w:hAnsi="Times New Roman" w:cs="Times New Roman"/>
          <w:sz w:val="28"/>
          <w:szCs w:val="28"/>
          <w:lang w:eastAsia="ru-RU"/>
        </w:rPr>
        <w:t>5. В настоящем Порядке используются следующие определения:</w:t>
      </w:r>
    </w:p>
    <w:p w:rsidR="00DE4CE0" w:rsidRPr="00DE4CE0" w:rsidRDefault="00DE4CE0" w:rsidP="00DE4CE0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E4CE0">
        <w:rPr>
          <w:rFonts w:ascii="Times New Roman" w:hAnsi="Times New Roman" w:cs="Times New Roman"/>
          <w:sz w:val="28"/>
          <w:szCs w:val="28"/>
          <w:lang w:eastAsia="ru-RU"/>
        </w:rPr>
        <w:t xml:space="preserve">архитектурное решение летнего кафе - типовой дизайн-проект внешнего облика летнего кафе, утвержденный отделом архитектуры и </w:t>
      </w:r>
      <w:r w:rsidRPr="00DE4CE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градостроительства администрации муниципального образования Приморско-Ахтарский район. Летнее кафе - специально оборудованное временное сооружение (комплекс сооружений), не являющееся объектом капитального строительства, при стационарном объекте предприятия общественного питания, представляющее собой площадку для организации дополнительного обслуживания и (или без) отдыха потребителей; </w:t>
      </w:r>
    </w:p>
    <w:p w:rsidR="00DE4CE0" w:rsidRDefault="00DE4CE0" w:rsidP="00DE4CE0">
      <w:pPr>
        <w:pStyle w:val="a3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л</w:t>
      </w:r>
      <w:r w:rsidRPr="00DE4CE0">
        <w:rPr>
          <w:rFonts w:ascii="Times New Roman" w:hAnsi="Times New Roman" w:cs="Times New Roman"/>
          <w:sz w:val="28"/>
          <w:szCs w:val="28"/>
          <w:lang w:eastAsia="ru-RU"/>
        </w:rPr>
        <w:t>етнее кафе - специально оборудованное временное сооружение (комплекс сооружений), не являющееся объектом капитального строительства, при стационарном объекте предприятия общественного питания, представляющее собой площадку для организации дополнительного обслуживания и (или без) отдыха потребителей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CE4579" w:rsidRDefault="00CE4579" w:rsidP="00CE4579">
      <w:pPr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CE4579">
        <w:rPr>
          <w:rFonts w:ascii="Times New Roman" w:eastAsia="Times New Roman" w:hAnsi="Times New Roman" w:cs="Times New Roman"/>
          <w:sz w:val="28"/>
          <w:szCs w:val="28"/>
          <w:lang w:eastAsia="ru-RU"/>
        </w:rPr>
        <w:t>хема размещения</w:t>
      </w:r>
      <w:r w:rsidRPr="00CE457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нестационарных</w:t>
      </w:r>
      <w:r w:rsidRPr="00CE45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объектов по оказанию услуг общественного питания и нестационарных объектов бытового обслуживания населения</w:t>
      </w:r>
      <w:r w:rsidRPr="00CE4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(далее – Схема) - документ, определяющий места размещения </w:t>
      </w:r>
      <w:r w:rsidRPr="00CE4579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нестационарных</w:t>
      </w:r>
      <w:r w:rsidRPr="00CE457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объектов по оказанию услуг общественного питания и нестационарных объектов бытового обслуживания населения</w:t>
      </w:r>
      <w:r w:rsidRPr="00CE4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(перечень территорий), </w:t>
      </w:r>
      <w:r w:rsidR="00D94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земельных участках, </w:t>
      </w:r>
      <w:r w:rsidRPr="00CE457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находящихся в государственной собственности, муниципальной собственности муниципального образования Приморско-Ахтарский район или государственная собственность на которые не разграничена, а также зданий, строений, находящихся в муниципальной собственности муниципального образования Приморско-Ахтарский район, для размещения объектов, имеющий сведения об объекте (адресе месторасположения объекта, виде объекта, специализации объекта, площади, занимаемой нестационарным объектом, и иную дополнительную информацию).</w:t>
      </w:r>
    </w:p>
    <w:p w:rsidR="00FF723C" w:rsidRPr="00145477" w:rsidRDefault="00FF723C" w:rsidP="0014547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F723C" w:rsidRPr="00145477" w:rsidRDefault="00FF723C" w:rsidP="00FC4529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45477">
        <w:rPr>
          <w:rFonts w:ascii="Times New Roman" w:hAnsi="Times New Roman" w:cs="Times New Roman"/>
          <w:sz w:val="28"/>
          <w:szCs w:val="28"/>
          <w:lang w:eastAsia="ru-RU"/>
        </w:rPr>
        <w:t>Раздел II</w:t>
      </w:r>
    </w:p>
    <w:p w:rsidR="00FF723C" w:rsidRPr="00145477" w:rsidRDefault="00FC4529" w:rsidP="00145477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Требования к размещению и эксплуатации летних кафе</w:t>
      </w:r>
    </w:p>
    <w:p w:rsidR="00FF723C" w:rsidRPr="00145477" w:rsidRDefault="00FF723C" w:rsidP="0014547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F723C" w:rsidRPr="00145477" w:rsidRDefault="00145477" w:rsidP="0014547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2.1</w:t>
      </w:r>
      <w:r w:rsidR="00FF723C" w:rsidRPr="00145477">
        <w:rPr>
          <w:rFonts w:ascii="Times New Roman" w:hAnsi="Times New Roman" w:cs="Times New Roman"/>
          <w:sz w:val="28"/>
          <w:szCs w:val="28"/>
          <w:lang w:eastAsia="ru-RU"/>
        </w:rPr>
        <w:t>. Размещение и эксплуатация летних кафе допускается в местах, определенных Схемой. Схема и порядок ее актуализации утверждаются постановлением администрации муниципаль</w:t>
      </w:r>
      <w:r>
        <w:rPr>
          <w:rFonts w:ascii="Times New Roman" w:hAnsi="Times New Roman" w:cs="Times New Roman"/>
          <w:sz w:val="28"/>
          <w:szCs w:val="28"/>
          <w:lang w:eastAsia="ru-RU"/>
        </w:rPr>
        <w:t>ного образования Приморско-Ахтарский район</w:t>
      </w:r>
      <w:r w:rsidR="00FF723C" w:rsidRPr="0014547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F723C" w:rsidRPr="00145477" w:rsidRDefault="00145477" w:rsidP="0014547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2.3.</w:t>
      </w:r>
      <w:r w:rsidR="00FF723C" w:rsidRPr="00145477">
        <w:rPr>
          <w:rFonts w:ascii="Times New Roman" w:hAnsi="Times New Roman" w:cs="Times New Roman"/>
          <w:sz w:val="28"/>
          <w:szCs w:val="28"/>
          <w:lang w:eastAsia="ru-RU"/>
        </w:rPr>
        <w:t xml:space="preserve"> При эксплуатации летнего кафе должна соблюдаться его специализация.</w:t>
      </w:r>
    </w:p>
    <w:p w:rsidR="00FF723C" w:rsidRPr="00145477" w:rsidRDefault="00145477" w:rsidP="0014547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2.4.</w:t>
      </w:r>
      <w:r w:rsidR="00FF723C" w:rsidRPr="00145477">
        <w:rPr>
          <w:rFonts w:ascii="Times New Roman" w:hAnsi="Times New Roman" w:cs="Times New Roman"/>
          <w:sz w:val="28"/>
          <w:szCs w:val="28"/>
          <w:lang w:eastAsia="ru-RU"/>
        </w:rPr>
        <w:t xml:space="preserve"> При размещении и эксплуатации летнего кафе запрещается:</w:t>
      </w:r>
    </w:p>
    <w:p w:rsidR="00FF723C" w:rsidRPr="00145477" w:rsidRDefault="00FF723C" w:rsidP="0014547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45477">
        <w:rPr>
          <w:rFonts w:ascii="Times New Roman" w:hAnsi="Times New Roman" w:cs="Times New Roman"/>
          <w:sz w:val="28"/>
          <w:szCs w:val="28"/>
          <w:lang w:eastAsia="ru-RU"/>
        </w:rPr>
        <w:t>1) переоборудовать конструкции летнего кафе;</w:t>
      </w:r>
    </w:p>
    <w:p w:rsidR="00FF723C" w:rsidRPr="00145477" w:rsidRDefault="00FF723C" w:rsidP="0014547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45477">
        <w:rPr>
          <w:rFonts w:ascii="Times New Roman" w:hAnsi="Times New Roman" w:cs="Times New Roman"/>
          <w:sz w:val="28"/>
          <w:szCs w:val="28"/>
          <w:lang w:eastAsia="ru-RU"/>
        </w:rPr>
        <w:t>2) менять специализацию и (или) конфигурацию летнего кафе, в том числе пространственное и (или) архитектурное решение (увеличивать площадь и размеры летнего кафе, ограждения и других составных конструкций);</w:t>
      </w:r>
    </w:p>
    <w:p w:rsidR="00FF723C" w:rsidRPr="00145477" w:rsidRDefault="00FF723C" w:rsidP="0014547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45477">
        <w:rPr>
          <w:rFonts w:ascii="Times New Roman" w:hAnsi="Times New Roman" w:cs="Times New Roman"/>
          <w:sz w:val="28"/>
          <w:szCs w:val="28"/>
          <w:lang w:eastAsia="ru-RU"/>
        </w:rPr>
        <w:t>3) организовывать фундамент летнего кафе и нарушать благоустройство прилегающей территории.</w:t>
      </w:r>
    </w:p>
    <w:p w:rsidR="00FF723C" w:rsidRPr="00145477" w:rsidRDefault="00145477" w:rsidP="0014547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2.5.</w:t>
      </w:r>
      <w:r w:rsidR="00FF723C" w:rsidRPr="00145477">
        <w:rPr>
          <w:rFonts w:ascii="Times New Roman" w:hAnsi="Times New Roman" w:cs="Times New Roman"/>
          <w:sz w:val="28"/>
          <w:szCs w:val="28"/>
          <w:lang w:eastAsia="ru-RU"/>
        </w:rPr>
        <w:t xml:space="preserve"> Эксплуатация летнего кафе и его техническая оснащенность должны отвечать санитарным, противопожарным, экологическим правилам, правилам продажи отдельных видов товаров, соответствовать требованиям безопасности </w:t>
      </w:r>
      <w:r w:rsidR="00FF723C" w:rsidRPr="00145477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для жизни и здоровья людей, не должны затруднять и снижать безопасность движения транспорта и пешеходов.</w:t>
      </w:r>
    </w:p>
    <w:p w:rsidR="00FF723C" w:rsidRPr="00145477" w:rsidRDefault="00145477" w:rsidP="0014547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2.6. </w:t>
      </w:r>
      <w:r w:rsidR="00FF723C" w:rsidRPr="00145477">
        <w:rPr>
          <w:rFonts w:ascii="Times New Roman" w:hAnsi="Times New Roman" w:cs="Times New Roman"/>
          <w:sz w:val="28"/>
          <w:szCs w:val="28"/>
          <w:lang w:eastAsia="ru-RU"/>
        </w:rPr>
        <w:t>Не допускается осуществлять складирование товара, упаковок, мусора на элементах благоустройства и прилегающей к летнему кафе территории.</w:t>
      </w:r>
    </w:p>
    <w:p w:rsidR="00FF723C" w:rsidRPr="00145477" w:rsidRDefault="00145477" w:rsidP="0014547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2.7. </w:t>
      </w:r>
      <w:r w:rsidR="00FF723C" w:rsidRPr="00145477">
        <w:rPr>
          <w:rFonts w:ascii="Times New Roman" w:hAnsi="Times New Roman" w:cs="Times New Roman"/>
          <w:sz w:val="28"/>
          <w:szCs w:val="28"/>
          <w:lang w:eastAsia="ru-RU"/>
        </w:rPr>
        <w:t>Владельцы летних кафе обязаны обеспечить постоянный уход за внешним видом и содержанием своих объектов: содержать в чистоте и порядке, производить уборку и благоустройство прилегающей террит</w:t>
      </w:r>
      <w:r>
        <w:rPr>
          <w:rFonts w:ascii="Times New Roman" w:hAnsi="Times New Roman" w:cs="Times New Roman"/>
          <w:sz w:val="28"/>
          <w:szCs w:val="28"/>
          <w:lang w:eastAsia="ru-RU"/>
        </w:rPr>
        <w:t>ории в соответствии с Правилами благоустройства поселения, на территории которого располагается.</w:t>
      </w:r>
    </w:p>
    <w:p w:rsidR="00FF723C" w:rsidRPr="00145477" w:rsidRDefault="00FF723C" w:rsidP="0014547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F723C" w:rsidRPr="00145477" w:rsidRDefault="00FF723C" w:rsidP="00FC4529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45477">
        <w:rPr>
          <w:rFonts w:ascii="Times New Roman" w:hAnsi="Times New Roman" w:cs="Times New Roman"/>
          <w:sz w:val="28"/>
          <w:szCs w:val="28"/>
          <w:lang w:eastAsia="ru-RU"/>
        </w:rPr>
        <w:t>Раздел III</w:t>
      </w:r>
    </w:p>
    <w:p w:rsidR="00FF723C" w:rsidRPr="00145477" w:rsidRDefault="00FC4529" w:rsidP="00145477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Предоставление права на размещение летних кафе</w:t>
      </w:r>
    </w:p>
    <w:p w:rsidR="00FF723C" w:rsidRPr="00145477" w:rsidRDefault="00FF723C" w:rsidP="00145477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F723C" w:rsidRPr="00145477" w:rsidRDefault="00145477" w:rsidP="0014547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3.1.</w:t>
      </w:r>
      <w:r w:rsidR="00FF723C" w:rsidRPr="00145477">
        <w:rPr>
          <w:rFonts w:ascii="Times New Roman" w:hAnsi="Times New Roman" w:cs="Times New Roman"/>
          <w:sz w:val="28"/>
          <w:szCs w:val="28"/>
          <w:lang w:eastAsia="ru-RU"/>
        </w:rPr>
        <w:t xml:space="preserve"> Хозяйствующий субъект, осуществляющий деятельность в стационарном предприятии общественн</w:t>
      </w:r>
      <w:r>
        <w:rPr>
          <w:rFonts w:ascii="Times New Roman" w:hAnsi="Times New Roman" w:cs="Times New Roman"/>
          <w:sz w:val="28"/>
          <w:szCs w:val="28"/>
          <w:lang w:eastAsia="ru-RU"/>
        </w:rPr>
        <w:t>ого питания, подает в администрацию муниципального образования Приморско-Ахтарский район в лице отдела экономического развития и курортной сферы</w:t>
      </w:r>
      <w:r w:rsidR="00FF723C" w:rsidRPr="0014547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hyperlink w:anchor="P2000" w:tooltip="ЗАЯВЛЕНИЕ">
        <w:r w:rsidR="00FF723C" w:rsidRPr="00145477">
          <w:rPr>
            <w:rFonts w:ascii="Times New Roman" w:hAnsi="Times New Roman" w:cs="Times New Roman"/>
            <w:sz w:val="28"/>
            <w:szCs w:val="28"/>
            <w:lang w:eastAsia="ru-RU"/>
          </w:rPr>
          <w:t>заявление</w:t>
        </w:r>
      </w:hyperlink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по форме согласно приложению</w:t>
      </w:r>
      <w:r w:rsidR="00FF723C" w:rsidRPr="00145477">
        <w:rPr>
          <w:rFonts w:ascii="Times New Roman" w:hAnsi="Times New Roman" w:cs="Times New Roman"/>
          <w:sz w:val="28"/>
          <w:szCs w:val="28"/>
          <w:lang w:eastAsia="ru-RU"/>
        </w:rPr>
        <w:t xml:space="preserve"> 1 к настоящему Порядку с приложением</w:t>
      </w:r>
      <w:r w:rsidR="00733276">
        <w:rPr>
          <w:rFonts w:ascii="Times New Roman" w:hAnsi="Times New Roman" w:cs="Times New Roman"/>
          <w:sz w:val="28"/>
          <w:szCs w:val="28"/>
          <w:lang w:eastAsia="ru-RU"/>
        </w:rPr>
        <w:t xml:space="preserve"> следующих документов</w:t>
      </w:r>
      <w:r w:rsidR="00FF723C" w:rsidRPr="00145477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FF723C" w:rsidRPr="00733276" w:rsidRDefault="00FF723C" w:rsidP="0073327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33276">
        <w:rPr>
          <w:rFonts w:ascii="Times New Roman" w:hAnsi="Times New Roman" w:cs="Times New Roman"/>
          <w:sz w:val="28"/>
          <w:szCs w:val="28"/>
          <w:lang w:eastAsia="ru-RU"/>
        </w:rPr>
        <w:t>1) документов, подтверждающих полномочия лица на осуществление действий от имени хозяйствующего субъекта (для юридического лица - копии решения или выписки из решения юридического лица о назначении руководителя, или копии доверенности уполномоченного представителя в случае представления интересов лицом, не имеющим права на основании учредительных документов действовать от имени юридического лица без доверенности, копии документа, удостоверяющего личность; для индивидуального предпринимателя - копии документа, удостоверяющего личность индивидуального предпринимателя, или копии доверенности уполномоченного индивидуальным предпринимателем представителя и копии документа, удостоверяющего личность представителя);</w:t>
      </w:r>
    </w:p>
    <w:p w:rsidR="00733276" w:rsidRPr="00733276" w:rsidRDefault="00733276" w:rsidP="00733276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276">
        <w:rPr>
          <w:rFonts w:ascii="Times New Roman" w:eastAsia="Times New Roman" w:hAnsi="Times New Roman" w:cs="Times New Roman"/>
          <w:sz w:val="28"/>
          <w:szCs w:val="28"/>
          <w:lang w:eastAsia="ru-RU"/>
        </w:rPr>
        <w:t>2) архитектурного решения летнего кафе либо проекта индивид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уального архитектурного решения, утвержденного отделом архитектуры и градостроительства администрации муниципального образования Приморско-Ахтарский район;</w:t>
      </w:r>
    </w:p>
    <w:p w:rsidR="00733276" w:rsidRPr="00733276" w:rsidRDefault="00733276" w:rsidP="00733276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276">
        <w:rPr>
          <w:rFonts w:ascii="Times New Roman" w:eastAsia="Times New Roman" w:hAnsi="Times New Roman" w:cs="Times New Roman"/>
          <w:sz w:val="28"/>
          <w:szCs w:val="28"/>
          <w:lang w:eastAsia="ru-RU"/>
        </w:rPr>
        <w:t>3) правоустанавливающих документов на стационарный торговый объект;</w:t>
      </w:r>
    </w:p>
    <w:p w:rsidR="00733276" w:rsidRPr="00733276" w:rsidRDefault="00733276" w:rsidP="00733276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276">
        <w:rPr>
          <w:rFonts w:ascii="Times New Roman" w:eastAsia="Times New Roman" w:hAnsi="Times New Roman" w:cs="Times New Roman"/>
          <w:sz w:val="28"/>
          <w:szCs w:val="28"/>
          <w:lang w:eastAsia="ru-RU"/>
        </w:rPr>
        <w:t>4) документов, подтверждающих право хозяйствующего субъекта осуществлять деятельность в стационарном предприятии общественного питания (договор аренды, свидетельство о праве собственности, выписка из Единого государственного реестра недвижимости).</w:t>
      </w:r>
    </w:p>
    <w:p w:rsidR="00733276" w:rsidRPr="00733276" w:rsidRDefault="00733276" w:rsidP="00733276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3.2</w:t>
      </w:r>
      <w:r w:rsidR="003B1586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срок не позднее 2</w:t>
      </w:r>
      <w:r w:rsidRPr="00733276">
        <w:rPr>
          <w:rFonts w:ascii="Times New Roman" w:eastAsia="Times New Roman" w:hAnsi="Times New Roman" w:cs="Times New Roman"/>
          <w:sz w:val="28"/>
          <w:szCs w:val="28"/>
          <w:lang w:eastAsia="ru-RU"/>
        </w:rPr>
        <w:t>0 календарных дней с даты получени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заявления </w:t>
      </w:r>
      <w:r>
        <w:rPr>
          <w:rFonts w:ascii="Times New Roman" w:eastAsia="Calibri" w:hAnsi="Times New Roman" w:cs="Times New Roman"/>
          <w:bCs/>
          <w:sz w:val="28"/>
          <w:szCs w:val="28"/>
        </w:rPr>
        <w:t>комиссия</w:t>
      </w:r>
      <w:r w:rsidRPr="00733276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hyperlink r:id="rId7" w:history="1">
        <w:r w:rsidRPr="0073327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по проведению торгов на право заключения договора о размещении </w:t>
        </w:r>
        <w:r w:rsidRPr="00733276">
          <w:rPr>
            <w:rFonts w:ascii="Times New Roman" w:eastAsia="Calibri" w:hAnsi="Times New Roman" w:cs="Times New Roman"/>
            <w:sz w:val="28"/>
            <w:szCs w:val="28"/>
          </w:rPr>
          <w:t>нестационарных торговых объектов,</w:t>
        </w:r>
        <w:r w:rsidRPr="00733276">
          <w:rPr>
            <w:rFonts w:ascii="Times New Roman" w:eastAsia="Calibri" w:hAnsi="Times New Roman" w:cs="Times New Roman"/>
            <w:b/>
            <w:sz w:val="28"/>
            <w:szCs w:val="28"/>
          </w:rPr>
          <w:t xml:space="preserve"> </w:t>
        </w:r>
        <w:r w:rsidRPr="00733276">
          <w:rPr>
            <w:rFonts w:ascii="Times New Roman" w:eastAsia="Calibri" w:hAnsi="Times New Roman" w:cs="Times New Roman"/>
            <w:sz w:val="28"/>
            <w:szCs w:val="28"/>
          </w:rPr>
          <w:t xml:space="preserve">нестационарных объектов по оказанию услуг </w:t>
        </w:r>
        <w:r w:rsidRPr="0073327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общественного питания и нестационарных объектов бытового обслуживания населения на земельных участках, находящихся в </w:t>
        </w:r>
        <w:r w:rsidRPr="0073327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lastRenderedPageBreak/>
          <w:t>муниципальной собственности либо государственная собственность на которые не разграничена</w:t>
        </w:r>
      </w:hyperlink>
      <w:r w:rsidRPr="007332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33276">
        <w:rPr>
          <w:rFonts w:ascii="Times New Roman" w:eastAsia="Calibri" w:hAnsi="Times New Roman" w:cs="Times New Roman"/>
          <w:sz w:val="28"/>
          <w:szCs w:val="28"/>
        </w:rPr>
        <w:t>на территории муниципального образования Приморско-Ахтарский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 - Комиссия) </w:t>
      </w:r>
      <w:r w:rsidRPr="0073327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принимает решение о предоставлении права на размещение летнего кафе или об отказе в предоставлении права на размещение с указанием причин отказа.</w:t>
      </w:r>
    </w:p>
    <w:p w:rsidR="00733276" w:rsidRPr="00733276" w:rsidRDefault="00733276" w:rsidP="00733276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3.3</w:t>
      </w:r>
      <w:r w:rsidRPr="00733276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Основаниями для отказа Заявителю являются:</w:t>
      </w:r>
    </w:p>
    <w:p w:rsidR="00733276" w:rsidRPr="00733276" w:rsidRDefault="00733276" w:rsidP="00B5714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276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представление недостоверных сведений о хозяйствующем субъекте;</w:t>
      </w:r>
    </w:p>
    <w:p w:rsidR="00733276" w:rsidRPr="00733276" w:rsidRDefault="00733276" w:rsidP="00B5714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2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наличие нарушений ранее имеющихся договорных обязательств в течение предыдущего календарного года и требований, установленных </w:t>
      </w:r>
      <w:hyperlink w:anchor="P1932" w:tooltip="Раздел II">
        <w:r w:rsidRPr="00B5714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разделом II</w:t>
        </w:r>
      </w:hyperlink>
      <w:r w:rsidRPr="007332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Порядка, подтвержденных документально (уведомления, акты о неисполнении (ненадлежащем исполнении) обязательств по договорам о предоставлении права на размещение летнего кафе на территории муниципаль</w:t>
      </w:r>
      <w:r w:rsidR="002A108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образования Приморско-Ахтарский район</w:t>
      </w:r>
      <w:r w:rsidRPr="00733276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постановления о привлечении к административной ответственности при осуществлении деятельности).</w:t>
      </w:r>
    </w:p>
    <w:p w:rsidR="00733276" w:rsidRPr="00733276" w:rsidRDefault="002A1086" w:rsidP="002A1086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 </w:t>
      </w:r>
      <w:r w:rsidR="00733276" w:rsidRPr="00733276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принятом решении заявитель уведомляется способом, указанным в заявлении.</w:t>
      </w:r>
    </w:p>
    <w:p w:rsidR="00733276" w:rsidRPr="00733276" w:rsidRDefault="002A1086" w:rsidP="002A1086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3.5.</w:t>
      </w:r>
      <w:r w:rsidR="00733276" w:rsidRPr="007332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принятии положительного решения о предоставлении права на заключение </w:t>
      </w:r>
      <w:hyperlink w:anchor="P2068" w:tooltip="ТИПОВАЯ ФОРМА ДОГОВОРА">
        <w:r w:rsidR="00733276" w:rsidRPr="002A108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договора</w:t>
        </w:r>
      </w:hyperlink>
      <w:r w:rsidR="00733276" w:rsidRPr="007332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права на размещение летнего кафе на территории муниципаль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образования Приморско-Ахтарский район (далее - Д</w:t>
      </w:r>
      <w:r w:rsidR="00C343E8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оговор) в срок не позднее 2</w:t>
      </w:r>
      <w:r w:rsidR="00733276" w:rsidRPr="00733276">
        <w:rPr>
          <w:rFonts w:ascii="Times New Roman" w:eastAsia="Times New Roman" w:hAnsi="Times New Roman" w:cs="Times New Roman"/>
          <w:sz w:val="28"/>
          <w:szCs w:val="28"/>
          <w:lang w:eastAsia="ru-RU"/>
        </w:rPr>
        <w:t>0 календарных дней с даты получения заяв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с заявителем заключается Д</w:t>
      </w:r>
      <w:r w:rsidR="00733276" w:rsidRPr="00733276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 по форме согласно приложению</w:t>
      </w:r>
      <w:r w:rsidR="00733276" w:rsidRPr="007332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к настоящему Порядку.</w:t>
      </w:r>
    </w:p>
    <w:p w:rsidR="00733276" w:rsidRPr="00733276" w:rsidRDefault="002A1086" w:rsidP="002A1086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733276" w:rsidRPr="00733276">
        <w:rPr>
          <w:rFonts w:ascii="Times New Roman" w:eastAsia="Times New Roman" w:hAnsi="Times New Roman" w:cs="Times New Roman"/>
          <w:sz w:val="28"/>
          <w:szCs w:val="28"/>
          <w:lang w:eastAsia="ru-RU"/>
        </w:rPr>
        <w:t>6. Договор заключается администрацией муниципаль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образования Приморско-Ахтарский район, в лице главы администрации муниципального образования Приморско-Ахтарский район</w:t>
      </w:r>
      <w:r w:rsidR="00733276" w:rsidRPr="007332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(либо лица, исполняющего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бязанности главы администрации муниципального образования Приморско-Ахтарский район</w:t>
      </w:r>
      <w:r w:rsidR="00733276" w:rsidRPr="00733276">
        <w:rPr>
          <w:rFonts w:ascii="Times New Roman" w:eastAsia="Times New Roman" w:hAnsi="Times New Roman" w:cs="Times New Roman"/>
          <w:sz w:val="28"/>
          <w:szCs w:val="28"/>
          <w:lang w:eastAsia="ru-RU"/>
        </w:rPr>
        <w:t>), на срок, указ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анный в заявлении, но не более 7 лет с правом</w:t>
      </w:r>
      <w:r w:rsidR="00733276" w:rsidRPr="007332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пролонгации договора.</w:t>
      </w:r>
    </w:p>
    <w:p w:rsidR="00733276" w:rsidRPr="00733276" w:rsidRDefault="00666CB1" w:rsidP="00666CB1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3.7.</w:t>
      </w:r>
      <w:r w:rsidR="00733276" w:rsidRPr="007332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Расчет платы по договору осуществляется согласно </w:t>
      </w:r>
      <w:r w:rsidR="002274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разделу </w:t>
      </w:r>
      <w:r w:rsidR="0022747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="002274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3276" w:rsidRPr="0073327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Порядка.</w:t>
      </w:r>
    </w:p>
    <w:p w:rsidR="00733276" w:rsidRPr="00733276" w:rsidRDefault="001F5777" w:rsidP="001F577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733276" w:rsidRPr="00733276">
        <w:rPr>
          <w:rFonts w:ascii="Times New Roman" w:eastAsia="Times New Roman" w:hAnsi="Times New Roman" w:cs="Times New Roman"/>
          <w:sz w:val="28"/>
          <w:szCs w:val="28"/>
          <w:lang w:eastAsia="ru-RU"/>
        </w:rPr>
        <w:t>8. Мероприятия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проверке соблюдения стороной Договора условий Д</w:t>
      </w:r>
      <w:r w:rsidR="00733276" w:rsidRPr="00733276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оговора осуще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ствл</w:t>
      </w:r>
      <w:r w:rsidR="00227474">
        <w:rPr>
          <w:rFonts w:ascii="Times New Roman" w:eastAsia="Times New Roman" w:hAnsi="Times New Roman" w:cs="Times New Roman"/>
          <w:sz w:val="28"/>
          <w:szCs w:val="28"/>
          <w:lang w:eastAsia="ru-RU"/>
        </w:rPr>
        <w:t>яются сотрудником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 экономического развития и курортной сферы управления экономики и инвестиций администрации муниципального образования Приморско-Ахтарский район (далее – Отдел экономического развития и курортной сферы)</w:t>
      </w:r>
      <w:r w:rsidR="0063271A">
        <w:rPr>
          <w:rFonts w:ascii="Times New Roman" w:eastAsia="Times New Roman" w:hAnsi="Times New Roman" w:cs="Times New Roman"/>
          <w:sz w:val="28"/>
          <w:szCs w:val="28"/>
          <w:lang w:eastAsia="ru-RU"/>
        </w:rPr>
        <w:t>, курирующему потребительскую сферу,</w:t>
      </w:r>
      <w:r w:rsidR="00733276" w:rsidRPr="007332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порядке, предусмотренном </w:t>
      </w:r>
      <w:r w:rsidR="002274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разделом 4 </w:t>
      </w:r>
      <w:r w:rsidR="00733276" w:rsidRPr="0073327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 о размещении нестационарных торговых объектов на территории муниципаль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образования Приморско-Ахтарский район</w:t>
      </w:r>
      <w:r w:rsidR="00733276" w:rsidRPr="00733276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утвержденного настоящим постановлением.</w:t>
      </w:r>
    </w:p>
    <w:p w:rsidR="00733276" w:rsidRPr="00733276" w:rsidRDefault="00227474" w:rsidP="0022747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733276" w:rsidRPr="00733276">
        <w:rPr>
          <w:rFonts w:ascii="Times New Roman" w:eastAsia="Times New Roman" w:hAnsi="Times New Roman" w:cs="Times New Roman"/>
          <w:sz w:val="28"/>
          <w:szCs w:val="28"/>
          <w:lang w:eastAsia="ru-RU"/>
        </w:rPr>
        <w:t>9. В ходе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обследования летнего кафе сотрудник</w:t>
      </w:r>
      <w:r w:rsidR="00632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</w:t>
      </w:r>
      <w:r w:rsidR="00733276" w:rsidRPr="007332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hyperlink w:anchor="P2231" w:tooltip="АКТ ОБСЛЕДОВАНИЯ">
        <w:r w:rsidR="00733276" w:rsidRPr="0063271A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акт</w:t>
        </w:r>
      </w:hyperlink>
      <w:r w:rsidR="00733276" w:rsidRPr="007332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обследования летнего кафе на предмет выполнения стороной требований договора о предоставлении права на размещение летнего кафе на территории </w:t>
      </w:r>
      <w:r w:rsidR="00733276" w:rsidRPr="0073327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</w:t>
      </w:r>
      <w:r w:rsidR="0063271A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образования Приморско-Ахтарский район</w:t>
      </w:r>
      <w:r w:rsidR="00733276" w:rsidRPr="00733276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утвержденны</w:t>
      </w:r>
      <w:r w:rsidR="0063271A">
        <w:rPr>
          <w:rFonts w:ascii="Times New Roman" w:eastAsia="Times New Roman" w:hAnsi="Times New Roman" w:cs="Times New Roman"/>
          <w:sz w:val="28"/>
          <w:szCs w:val="28"/>
          <w:lang w:eastAsia="ru-RU"/>
        </w:rPr>
        <w:t>й по форме согласно приложению</w:t>
      </w:r>
      <w:r w:rsidR="00733276" w:rsidRPr="007332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к настоящему Порядку.</w:t>
      </w:r>
    </w:p>
    <w:p w:rsidR="00733276" w:rsidRPr="00733276" w:rsidRDefault="00733276" w:rsidP="00733276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3276" w:rsidRPr="0063271A" w:rsidRDefault="00733276" w:rsidP="0063271A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bookmarkStart w:id="1" w:name="P1966"/>
      <w:bookmarkEnd w:id="1"/>
      <w:r w:rsidRPr="0063271A">
        <w:rPr>
          <w:rFonts w:ascii="Times New Roman" w:hAnsi="Times New Roman" w:cs="Times New Roman"/>
          <w:sz w:val="28"/>
          <w:szCs w:val="28"/>
          <w:lang w:eastAsia="ru-RU"/>
        </w:rPr>
        <w:t>Раздел IV</w:t>
      </w:r>
    </w:p>
    <w:p w:rsidR="00733276" w:rsidRPr="0063271A" w:rsidRDefault="00FC4529" w:rsidP="00FC4529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Расчет платы за размещение летних кафе</w:t>
      </w:r>
    </w:p>
    <w:p w:rsidR="00733276" w:rsidRPr="0063271A" w:rsidRDefault="00733276" w:rsidP="0063271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53AA8" w:rsidRDefault="0063271A" w:rsidP="00153AA8">
      <w:pPr>
        <w:pStyle w:val="a3"/>
        <w:ind w:firstLine="708"/>
        <w:jc w:val="both"/>
        <w:rPr>
          <w:rFonts w:eastAsia="Calibri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4.1</w:t>
      </w:r>
      <w:r w:rsidR="0089109C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C343E8">
        <w:rPr>
          <w:rFonts w:ascii="Times New Roman" w:hAnsi="Times New Roman" w:cs="Times New Roman"/>
          <w:sz w:val="28"/>
          <w:szCs w:val="28"/>
          <w:lang w:eastAsia="ru-RU"/>
        </w:rPr>
        <w:t>Размер стоимости за</w:t>
      </w:r>
      <w:r w:rsidR="00733276" w:rsidRPr="0063271A">
        <w:rPr>
          <w:rFonts w:ascii="Times New Roman" w:hAnsi="Times New Roman" w:cs="Times New Roman"/>
          <w:sz w:val="28"/>
          <w:szCs w:val="28"/>
          <w:lang w:eastAsia="ru-RU"/>
        </w:rPr>
        <w:t xml:space="preserve"> право на размещение летних кафе на территории муниципаль</w:t>
      </w:r>
      <w:r>
        <w:rPr>
          <w:rFonts w:ascii="Times New Roman" w:hAnsi="Times New Roman" w:cs="Times New Roman"/>
          <w:sz w:val="28"/>
          <w:szCs w:val="28"/>
          <w:lang w:eastAsia="ru-RU"/>
        </w:rPr>
        <w:t>ного образования Приморско-Ахтарский район</w:t>
      </w:r>
      <w:r w:rsidR="00733276" w:rsidRPr="0063271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53AA8" w:rsidRPr="00153AA8">
        <w:rPr>
          <w:rFonts w:ascii="Times New Roman" w:eastAsia="Calibri" w:hAnsi="Times New Roman" w:cs="Times New Roman"/>
          <w:sz w:val="28"/>
          <w:szCs w:val="28"/>
        </w:rPr>
        <w:t xml:space="preserve">устанавливается как цена Договора (размера платы за право размещения нестационарного объекта </w:t>
      </w:r>
      <w:r w:rsidR="00153AA8" w:rsidRPr="00153AA8">
        <w:rPr>
          <w:rFonts w:ascii="Times New Roman" w:eastAsia="Calibri" w:hAnsi="Times New Roman" w:cs="Times New Roman"/>
          <w:bCs/>
          <w:sz w:val="28"/>
          <w:szCs w:val="28"/>
        </w:rPr>
        <w:t>на</w:t>
      </w:r>
      <w:r w:rsidR="00153AA8" w:rsidRPr="00153AA8">
        <w:rPr>
          <w:rFonts w:ascii="Times New Roman" w:hAnsi="Times New Roman" w:cs="Times New Roman"/>
          <w:sz w:val="28"/>
          <w:szCs w:val="28"/>
        </w:rPr>
        <w:t xml:space="preserve"> земельном участке, находящемся в муниципальной собственности либо государственная собственность на который не разграничена,</w:t>
      </w:r>
      <w:r w:rsidR="00153AA8" w:rsidRPr="00153AA8">
        <w:rPr>
          <w:rFonts w:ascii="Times New Roman" w:hAnsi="Times New Roman" w:cs="Times New Roman"/>
          <w:bCs/>
          <w:sz w:val="28"/>
          <w:szCs w:val="28"/>
        </w:rPr>
        <w:t xml:space="preserve"> на</w:t>
      </w:r>
      <w:r w:rsidR="00153AA8" w:rsidRPr="00153AA8">
        <w:rPr>
          <w:rFonts w:ascii="Times New Roman" w:eastAsia="Calibri" w:hAnsi="Times New Roman" w:cs="Times New Roman"/>
          <w:bCs/>
          <w:sz w:val="28"/>
          <w:szCs w:val="28"/>
        </w:rPr>
        <w:t xml:space="preserve"> территории муниципального образования Приморско-Ахтарский район</w:t>
      </w:r>
      <w:r w:rsidR="00153AA8" w:rsidRPr="00153AA8">
        <w:rPr>
          <w:rFonts w:ascii="Times New Roman" w:eastAsia="Calibri" w:hAnsi="Times New Roman" w:cs="Times New Roman"/>
          <w:sz w:val="28"/>
          <w:szCs w:val="28"/>
        </w:rPr>
        <w:t xml:space="preserve">) определяемая </w:t>
      </w:r>
      <w:r w:rsidR="00153AA8" w:rsidRPr="00153AA8">
        <w:rPr>
          <w:rFonts w:ascii="Times New Roman" w:eastAsia="Calibri" w:hAnsi="Times New Roman" w:cs="Times New Roman"/>
          <w:bCs/>
          <w:sz w:val="28"/>
          <w:szCs w:val="28"/>
        </w:rPr>
        <w:t xml:space="preserve">Методикой </w:t>
      </w:r>
      <w:r w:rsidR="00153AA8" w:rsidRPr="00153AA8">
        <w:rPr>
          <w:rFonts w:ascii="Times New Roman" w:eastAsia="Calibri" w:hAnsi="Times New Roman" w:cs="Times New Roman"/>
          <w:sz w:val="28"/>
          <w:szCs w:val="28"/>
        </w:rPr>
        <w:t xml:space="preserve">определения цены Договора (размера платы за право размещения нестационарного объекта </w:t>
      </w:r>
      <w:r w:rsidR="00153AA8" w:rsidRPr="00153AA8">
        <w:rPr>
          <w:rFonts w:ascii="Times New Roman" w:eastAsia="Calibri" w:hAnsi="Times New Roman" w:cs="Times New Roman"/>
          <w:bCs/>
          <w:sz w:val="28"/>
          <w:szCs w:val="28"/>
        </w:rPr>
        <w:t>на</w:t>
      </w:r>
      <w:r w:rsidR="00153AA8" w:rsidRPr="00153AA8">
        <w:rPr>
          <w:rFonts w:ascii="Times New Roman" w:hAnsi="Times New Roman" w:cs="Times New Roman"/>
          <w:sz w:val="28"/>
          <w:szCs w:val="28"/>
        </w:rPr>
        <w:t xml:space="preserve"> земельном участке, находящемся в муниципальной собственности либо государственная собственность на который не разграничена,</w:t>
      </w:r>
      <w:r w:rsidR="00153AA8" w:rsidRPr="00153AA8">
        <w:rPr>
          <w:rFonts w:ascii="Times New Roman" w:hAnsi="Times New Roman" w:cs="Times New Roman"/>
          <w:bCs/>
          <w:sz w:val="28"/>
          <w:szCs w:val="28"/>
        </w:rPr>
        <w:t xml:space="preserve"> на</w:t>
      </w:r>
      <w:r w:rsidR="00153AA8" w:rsidRPr="00153AA8">
        <w:rPr>
          <w:rFonts w:ascii="Times New Roman" w:eastAsia="Calibri" w:hAnsi="Times New Roman" w:cs="Times New Roman"/>
          <w:bCs/>
          <w:sz w:val="28"/>
          <w:szCs w:val="28"/>
        </w:rPr>
        <w:t xml:space="preserve"> территории муниципального образования Приморско-Ахтарский район</w:t>
      </w:r>
      <w:r w:rsidR="00153AA8" w:rsidRPr="00153AA8">
        <w:rPr>
          <w:rFonts w:ascii="Times New Roman" w:eastAsia="Calibri" w:hAnsi="Times New Roman" w:cs="Times New Roman"/>
          <w:sz w:val="28"/>
          <w:szCs w:val="28"/>
        </w:rPr>
        <w:t>)</w:t>
      </w:r>
      <w:r w:rsidR="00C343E8">
        <w:rPr>
          <w:rFonts w:eastAsia="Calibri" w:cs="Times New Roman"/>
          <w:sz w:val="28"/>
          <w:szCs w:val="28"/>
        </w:rPr>
        <w:t>.</w:t>
      </w:r>
    </w:p>
    <w:p w:rsidR="00FD59C6" w:rsidRDefault="00FD59C6" w:rsidP="00FD59C6">
      <w:pPr>
        <w:pStyle w:val="a3"/>
        <w:jc w:val="both"/>
        <w:rPr>
          <w:rFonts w:eastAsia="Calibri" w:cs="Times New Roman"/>
          <w:sz w:val="28"/>
          <w:szCs w:val="28"/>
        </w:rPr>
      </w:pPr>
    </w:p>
    <w:p w:rsidR="00FD59C6" w:rsidRDefault="00FD59C6" w:rsidP="00FD59C6">
      <w:pPr>
        <w:pStyle w:val="a3"/>
        <w:jc w:val="both"/>
        <w:rPr>
          <w:rFonts w:eastAsia="Calibri" w:cs="Times New Roman"/>
          <w:sz w:val="28"/>
          <w:szCs w:val="28"/>
        </w:rPr>
      </w:pPr>
    </w:p>
    <w:p w:rsidR="00B80767" w:rsidRDefault="00B80767" w:rsidP="00FD59C6">
      <w:pPr>
        <w:pStyle w:val="a3"/>
        <w:jc w:val="both"/>
        <w:rPr>
          <w:rFonts w:eastAsia="Calibri" w:cs="Times New Roman"/>
          <w:sz w:val="28"/>
          <w:szCs w:val="28"/>
        </w:rPr>
      </w:pPr>
    </w:p>
    <w:p w:rsidR="00B80767" w:rsidRDefault="00FD59C6" w:rsidP="00FD59C6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59C6">
        <w:rPr>
          <w:rFonts w:ascii="Times New Roman" w:eastAsia="Calibri" w:hAnsi="Times New Roman" w:cs="Times New Roman"/>
          <w:sz w:val="28"/>
          <w:szCs w:val="28"/>
        </w:rPr>
        <w:t xml:space="preserve">Начальник отдела </w:t>
      </w:r>
    </w:p>
    <w:p w:rsidR="00FD59C6" w:rsidRDefault="00FD59C6" w:rsidP="00FD59C6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59C6">
        <w:rPr>
          <w:rFonts w:ascii="Times New Roman" w:eastAsia="Calibri" w:hAnsi="Times New Roman" w:cs="Times New Roman"/>
          <w:sz w:val="28"/>
          <w:szCs w:val="28"/>
        </w:rPr>
        <w:t>экономического развития</w:t>
      </w:r>
    </w:p>
    <w:p w:rsidR="00B80767" w:rsidRDefault="00861DEE" w:rsidP="00FD59C6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</w:t>
      </w:r>
      <w:r w:rsidR="00FD59C6">
        <w:rPr>
          <w:rFonts w:ascii="Times New Roman" w:eastAsia="Calibri" w:hAnsi="Times New Roman" w:cs="Times New Roman"/>
          <w:sz w:val="28"/>
          <w:szCs w:val="28"/>
        </w:rPr>
        <w:t xml:space="preserve"> курортной сферы </w:t>
      </w:r>
    </w:p>
    <w:p w:rsidR="00FD59C6" w:rsidRDefault="00FD59C6" w:rsidP="00FD59C6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управления экономики и</w:t>
      </w:r>
    </w:p>
    <w:p w:rsidR="00FD59C6" w:rsidRDefault="00B80767" w:rsidP="00FD59C6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</w:t>
      </w:r>
      <w:r w:rsidR="00FD59C6">
        <w:rPr>
          <w:rFonts w:ascii="Times New Roman" w:eastAsia="Calibri" w:hAnsi="Times New Roman" w:cs="Times New Roman"/>
          <w:sz w:val="28"/>
          <w:szCs w:val="28"/>
        </w:rPr>
        <w:t xml:space="preserve">нвестиций администрации </w:t>
      </w:r>
    </w:p>
    <w:p w:rsidR="00FD59C6" w:rsidRDefault="00FD59C6" w:rsidP="00FD59C6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FD59C6" w:rsidRPr="00FD59C6" w:rsidRDefault="00FD59C6" w:rsidP="00FD59C6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Приморско-Ахтарский район</w:t>
      </w:r>
      <w:r w:rsidR="00B80767">
        <w:rPr>
          <w:rFonts w:ascii="Times New Roman" w:eastAsia="Calibri" w:hAnsi="Times New Roman" w:cs="Times New Roman"/>
          <w:sz w:val="28"/>
          <w:szCs w:val="28"/>
        </w:rPr>
        <w:tab/>
      </w:r>
      <w:r w:rsidR="00B80767">
        <w:rPr>
          <w:rFonts w:ascii="Times New Roman" w:eastAsia="Calibri" w:hAnsi="Times New Roman" w:cs="Times New Roman"/>
          <w:sz w:val="28"/>
          <w:szCs w:val="28"/>
        </w:rPr>
        <w:tab/>
      </w:r>
      <w:r w:rsidR="00B80767">
        <w:rPr>
          <w:rFonts w:ascii="Times New Roman" w:eastAsia="Calibri" w:hAnsi="Times New Roman" w:cs="Times New Roman"/>
          <w:sz w:val="28"/>
          <w:szCs w:val="28"/>
        </w:rPr>
        <w:tab/>
      </w:r>
      <w:r w:rsidR="00B80767">
        <w:rPr>
          <w:rFonts w:ascii="Times New Roman" w:eastAsia="Calibri" w:hAnsi="Times New Roman" w:cs="Times New Roman"/>
          <w:sz w:val="28"/>
          <w:szCs w:val="28"/>
        </w:rPr>
        <w:tab/>
      </w:r>
      <w:r w:rsidR="00B80767">
        <w:rPr>
          <w:rFonts w:ascii="Times New Roman" w:eastAsia="Calibri" w:hAnsi="Times New Roman" w:cs="Times New Roman"/>
          <w:sz w:val="28"/>
          <w:szCs w:val="28"/>
        </w:rPr>
        <w:tab/>
      </w:r>
      <w:r w:rsidR="00B80767">
        <w:rPr>
          <w:rFonts w:ascii="Times New Roman" w:eastAsia="Calibri" w:hAnsi="Times New Roman" w:cs="Times New Roman"/>
          <w:sz w:val="28"/>
          <w:szCs w:val="28"/>
        </w:rPr>
        <w:tab/>
        <w:t xml:space="preserve">             Е.А. Саакян</w:t>
      </w:r>
    </w:p>
    <w:p w:rsidR="00C343E8" w:rsidRDefault="00C343E8" w:rsidP="00153AA8">
      <w:pPr>
        <w:pStyle w:val="a3"/>
        <w:ind w:firstLine="708"/>
        <w:jc w:val="both"/>
        <w:rPr>
          <w:rFonts w:eastAsia="Calibri" w:cs="Times New Roman"/>
          <w:sz w:val="28"/>
          <w:szCs w:val="28"/>
        </w:rPr>
      </w:pPr>
    </w:p>
    <w:p w:rsidR="00C343E8" w:rsidRDefault="00C343E8" w:rsidP="00153AA8">
      <w:pPr>
        <w:pStyle w:val="a3"/>
        <w:ind w:firstLine="708"/>
        <w:jc w:val="both"/>
        <w:rPr>
          <w:rFonts w:eastAsia="Calibri" w:cs="Times New Roman"/>
          <w:sz w:val="28"/>
          <w:szCs w:val="28"/>
        </w:rPr>
      </w:pPr>
    </w:p>
    <w:p w:rsidR="00C343E8" w:rsidRDefault="00C343E8" w:rsidP="00153AA8">
      <w:pPr>
        <w:pStyle w:val="a3"/>
        <w:ind w:firstLine="708"/>
        <w:jc w:val="both"/>
        <w:rPr>
          <w:rFonts w:eastAsia="Calibri" w:cs="Times New Roman"/>
          <w:sz w:val="28"/>
          <w:szCs w:val="28"/>
        </w:rPr>
      </w:pPr>
    </w:p>
    <w:p w:rsidR="00C343E8" w:rsidRDefault="00C343E8" w:rsidP="00153AA8">
      <w:pPr>
        <w:pStyle w:val="a3"/>
        <w:ind w:firstLine="708"/>
        <w:jc w:val="both"/>
        <w:rPr>
          <w:rFonts w:eastAsia="Calibri" w:cs="Times New Roman"/>
          <w:sz w:val="28"/>
          <w:szCs w:val="28"/>
        </w:rPr>
      </w:pPr>
    </w:p>
    <w:p w:rsidR="00C343E8" w:rsidRDefault="00C343E8" w:rsidP="00153AA8">
      <w:pPr>
        <w:pStyle w:val="a3"/>
        <w:ind w:firstLine="708"/>
        <w:jc w:val="both"/>
        <w:rPr>
          <w:rFonts w:eastAsia="Calibri" w:cs="Times New Roman"/>
          <w:sz w:val="28"/>
          <w:szCs w:val="28"/>
        </w:rPr>
      </w:pPr>
    </w:p>
    <w:p w:rsidR="00C343E8" w:rsidRDefault="00C343E8" w:rsidP="00153AA8">
      <w:pPr>
        <w:pStyle w:val="a3"/>
        <w:ind w:firstLine="708"/>
        <w:jc w:val="both"/>
        <w:rPr>
          <w:rFonts w:eastAsia="Calibri" w:cs="Times New Roman"/>
          <w:sz w:val="28"/>
          <w:szCs w:val="28"/>
        </w:rPr>
      </w:pPr>
    </w:p>
    <w:p w:rsidR="00C343E8" w:rsidRDefault="00C343E8" w:rsidP="00153AA8">
      <w:pPr>
        <w:pStyle w:val="a3"/>
        <w:ind w:firstLine="708"/>
        <w:jc w:val="both"/>
        <w:rPr>
          <w:rFonts w:eastAsia="Calibri" w:cs="Times New Roman"/>
          <w:sz w:val="28"/>
          <w:szCs w:val="28"/>
        </w:rPr>
      </w:pPr>
    </w:p>
    <w:p w:rsidR="00C343E8" w:rsidRDefault="00C343E8" w:rsidP="00153AA8">
      <w:pPr>
        <w:pStyle w:val="a3"/>
        <w:ind w:firstLine="708"/>
        <w:jc w:val="both"/>
        <w:rPr>
          <w:rFonts w:eastAsia="Calibri" w:cs="Times New Roman"/>
          <w:sz w:val="28"/>
          <w:szCs w:val="28"/>
        </w:rPr>
      </w:pPr>
    </w:p>
    <w:p w:rsidR="00C343E8" w:rsidRDefault="00C343E8" w:rsidP="00153AA8">
      <w:pPr>
        <w:pStyle w:val="a3"/>
        <w:ind w:firstLine="708"/>
        <w:jc w:val="both"/>
        <w:rPr>
          <w:rFonts w:eastAsia="Calibri" w:cs="Times New Roman"/>
          <w:sz w:val="28"/>
          <w:szCs w:val="28"/>
        </w:rPr>
      </w:pPr>
    </w:p>
    <w:p w:rsidR="00C343E8" w:rsidRDefault="00C343E8" w:rsidP="00DF43D9">
      <w:pPr>
        <w:pStyle w:val="a3"/>
        <w:jc w:val="both"/>
        <w:rPr>
          <w:rFonts w:eastAsia="Calibri" w:cs="Times New Roman"/>
          <w:sz w:val="28"/>
          <w:szCs w:val="28"/>
        </w:rPr>
      </w:pPr>
    </w:p>
    <w:p w:rsidR="00DF43D9" w:rsidRDefault="00DF43D9" w:rsidP="00DF43D9">
      <w:pPr>
        <w:pStyle w:val="a3"/>
        <w:jc w:val="both"/>
        <w:rPr>
          <w:rFonts w:eastAsia="Calibri" w:cs="Times New Roman"/>
          <w:sz w:val="28"/>
          <w:szCs w:val="28"/>
        </w:rPr>
      </w:pPr>
    </w:p>
    <w:p w:rsidR="00FC4529" w:rsidRDefault="00363E4E" w:rsidP="00363E4E">
      <w:pPr>
        <w:pStyle w:val="ConsPlusNormal"/>
        <w:outlineLvl w:val="1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>
        <w:rPr>
          <w:rFonts w:eastAsia="Calibri" w:cs="Times New Roman"/>
          <w:sz w:val="28"/>
          <w:szCs w:val="28"/>
        </w:rPr>
        <w:tab/>
      </w:r>
      <w:r w:rsidR="009B4FC9">
        <w:rPr>
          <w:rFonts w:eastAsia="Calibri" w:cs="Times New Roman"/>
          <w:sz w:val="28"/>
          <w:szCs w:val="28"/>
        </w:rPr>
        <w:tab/>
      </w:r>
      <w:r w:rsidR="009B4FC9">
        <w:rPr>
          <w:rFonts w:eastAsia="Calibri" w:cs="Times New Roman"/>
          <w:sz w:val="28"/>
          <w:szCs w:val="28"/>
        </w:rPr>
        <w:tab/>
      </w:r>
    </w:p>
    <w:p w:rsidR="00FC4529" w:rsidRDefault="00FC4529" w:rsidP="00363E4E">
      <w:pPr>
        <w:pStyle w:val="ConsPlusNormal"/>
        <w:outlineLvl w:val="1"/>
        <w:rPr>
          <w:rFonts w:eastAsia="Calibri" w:cs="Times New Roman"/>
          <w:sz w:val="28"/>
          <w:szCs w:val="28"/>
        </w:rPr>
      </w:pPr>
    </w:p>
    <w:p w:rsidR="00FC4529" w:rsidRDefault="00FC4529" w:rsidP="00363E4E">
      <w:pPr>
        <w:pStyle w:val="ConsPlusNormal"/>
        <w:outlineLvl w:val="1"/>
        <w:rPr>
          <w:rFonts w:eastAsia="Calibri" w:cs="Times New Roman"/>
          <w:sz w:val="28"/>
          <w:szCs w:val="28"/>
        </w:rPr>
      </w:pPr>
    </w:p>
    <w:p w:rsidR="00FC4529" w:rsidRDefault="00FC4529" w:rsidP="00363E4E">
      <w:pPr>
        <w:pStyle w:val="ConsPlusNormal"/>
        <w:outlineLvl w:val="1"/>
        <w:rPr>
          <w:rFonts w:eastAsia="Calibri" w:cs="Times New Roman"/>
          <w:sz w:val="28"/>
          <w:szCs w:val="28"/>
        </w:rPr>
      </w:pPr>
    </w:p>
    <w:p w:rsidR="00FC4529" w:rsidRDefault="00FC4529" w:rsidP="00363E4E">
      <w:pPr>
        <w:pStyle w:val="ConsPlusNormal"/>
        <w:outlineLvl w:val="1"/>
        <w:rPr>
          <w:rFonts w:eastAsia="Calibri" w:cs="Times New Roman"/>
          <w:sz w:val="28"/>
          <w:szCs w:val="28"/>
        </w:rPr>
      </w:pPr>
    </w:p>
    <w:p w:rsidR="00363E4E" w:rsidRPr="009B4FC9" w:rsidRDefault="00363E4E" w:rsidP="00FC4529">
      <w:pPr>
        <w:pStyle w:val="ConsPlusNormal"/>
        <w:ind w:left="4956" w:firstLine="708"/>
        <w:outlineLvl w:val="1"/>
        <w:rPr>
          <w:rFonts w:ascii="Times New Roman" w:hAnsi="Times New Roman" w:cs="Times New Roman"/>
          <w:sz w:val="28"/>
          <w:szCs w:val="28"/>
        </w:rPr>
      </w:pPr>
      <w:r w:rsidRPr="009B4FC9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363E4E" w:rsidRPr="00363E4E" w:rsidRDefault="00363E4E" w:rsidP="009B4FC9">
      <w:pPr>
        <w:widowControl w:val="0"/>
        <w:autoSpaceDE w:val="0"/>
        <w:autoSpaceDN w:val="0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E4E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</w:t>
      </w:r>
    </w:p>
    <w:p w:rsidR="00363E4E" w:rsidRPr="00363E4E" w:rsidRDefault="00363E4E" w:rsidP="009B4FC9">
      <w:pPr>
        <w:widowControl w:val="0"/>
        <w:autoSpaceDE w:val="0"/>
        <w:autoSpaceDN w:val="0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E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права</w:t>
      </w:r>
    </w:p>
    <w:p w:rsidR="00363E4E" w:rsidRPr="00363E4E" w:rsidRDefault="00363E4E" w:rsidP="009B4FC9">
      <w:pPr>
        <w:widowControl w:val="0"/>
        <w:autoSpaceDE w:val="0"/>
        <w:autoSpaceDN w:val="0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E4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заключение договора</w:t>
      </w:r>
    </w:p>
    <w:p w:rsidR="00363E4E" w:rsidRPr="00363E4E" w:rsidRDefault="00363E4E" w:rsidP="009B4FC9">
      <w:pPr>
        <w:widowControl w:val="0"/>
        <w:autoSpaceDE w:val="0"/>
        <w:autoSpaceDN w:val="0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E4E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предоставлении права</w:t>
      </w:r>
    </w:p>
    <w:p w:rsidR="00363E4E" w:rsidRPr="00363E4E" w:rsidRDefault="00363E4E" w:rsidP="009B4FC9">
      <w:pPr>
        <w:widowControl w:val="0"/>
        <w:autoSpaceDE w:val="0"/>
        <w:autoSpaceDN w:val="0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E4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размещение летнего кафе</w:t>
      </w:r>
      <w:r w:rsidR="009B4F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3E4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муниципального</w:t>
      </w:r>
    </w:p>
    <w:p w:rsidR="00363E4E" w:rsidRDefault="009B4FC9" w:rsidP="009B4FC9">
      <w:pPr>
        <w:widowControl w:val="0"/>
        <w:autoSpaceDE w:val="0"/>
        <w:autoSpaceDN w:val="0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Приморско-Ахтарский район</w:t>
      </w:r>
    </w:p>
    <w:p w:rsidR="009B4FC9" w:rsidRPr="00363E4E" w:rsidRDefault="009B4FC9" w:rsidP="009B4FC9">
      <w:pPr>
        <w:widowControl w:val="0"/>
        <w:autoSpaceDE w:val="0"/>
        <w:autoSpaceDN w:val="0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3E4E" w:rsidRPr="00363E4E" w:rsidRDefault="00363E4E" w:rsidP="00363E4E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3968"/>
      </w:tblGrid>
      <w:tr w:rsidR="00363E4E" w:rsidRPr="00363E4E" w:rsidTr="00D94747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E4E" w:rsidRPr="00FC4529" w:rsidRDefault="00363E4E" w:rsidP="00363E4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P2000"/>
            <w:bookmarkEnd w:id="2"/>
            <w:r w:rsidRPr="00FC45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ЗАЯВЛЕНИЕ</w:t>
            </w:r>
          </w:p>
          <w:p w:rsidR="00363E4E" w:rsidRPr="00FC4529" w:rsidRDefault="00363E4E" w:rsidP="00363E4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45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предоставлении права на размещение летнего кафе</w:t>
            </w:r>
          </w:p>
        </w:tc>
      </w:tr>
      <w:tr w:rsidR="00363E4E" w:rsidRPr="00363E4E" w:rsidTr="00D94747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E4E" w:rsidRPr="00FC4529" w:rsidRDefault="00363E4E" w:rsidP="00363E4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3E4E" w:rsidRPr="00363E4E" w:rsidTr="00D94747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363E4E" w:rsidRPr="00363E4E" w:rsidRDefault="00363E4E" w:rsidP="00363E4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9B4FC9" w:rsidRDefault="009B4FC9" w:rsidP="00363E4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Главе муниципального образования Приморско-Ахтарский район</w:t>
            </w:r>
          </w:p>
          <w:p w:rsidR="009B4FC9" w:rsidRDefault="009B4FC9" w:rsidP="00363E4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3E4E" w:rsidRPr="00363E4E" w:rsidRDefault="00363E4E" w:rsidP="00363E4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 w:rsidR="009B4F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</w:t>
            </w:r>
          </w:p>
        </w:tc>
      </w:tr>
      <w:tr w:rsidR="00363E4E" w:rsidRPr="00363E4E" w:rsidTr="00D94747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E4E" w:rsidRPr="00363E4E" w:rsidRDefault="00363E4E" w:rsidP="00363E4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3E4E" w:rsidRPr="00363E4E" w:rsidTr="00D94747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E4E" w:rsidRPr="00363E4E" w:rsidRDefault="00363E4E" w:rsidP="009B4FC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Заявитель _______________________________________________________________</w:t>
            </w:r>
          </w:p>
        </w:tc>
      </w:tr>
      <w:tr w:rsidR="00363E4E" w:rsidRPr="00363E4E" w:rsidTr="00D94747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E4E" w:rsidRPr="00363E4E" w:rsidRDefault="00363E4E" w:rsidP="00363E4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(наименование юридического лица или фамилия и инициалы индивидуального предпринимателя)</w:t>
            </w:r>
          </w:p>
        </w:tc>
      </w:tr>
      <w:tr w:rsidR="00363E4E" w:rsidRPr="00363E4E" w:rsidTr="00D94747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E4E" w:rsidRPr="00363E4E" w:rsidRDefault="00363E4E" w:rsidP="009B4FC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и место нахождения _________________________________________________</w:t>
            </w:r>
          </w:p>
        </w:tc>
      </w:tr>
      <w:tr w:rsidR="00363E4E" w:rsidRPr="00363E4E" w:rsidTr="00D94747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E4E" w:rsidRPr="00363E4E" w:rsidRDefault="00363E4E" w:rsidP="009B4FC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Ф.И.О. руководителя _____________________________________________________</w:t>
            </w:r>
          </w:p>
        </w:tc>
      </w:tr>
      <w:tr w:rsidR="00363E4E" w:rsidRPr="00363E4E" w:rsidTr="00D94747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E4E" w:rsidRPr="00363E4E" w:rsidRDefault="00363E4E" w:rsidP="009B4FC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 __________________ контактный номер телефона ________________________</w:t>
            </w:r>
          </w:p>
        </w:tc>
      </w:tr>
      <w:tr w:rsidR="00363E4E" w:rsidRPr="00363E4E" w:rsidTr="00D94747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E4E" w:rsidRPr="00363E4E" w:rsidRDefault="00363E4E" w:rsidP="009B4FC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ОГРН __________________________________</w:t>
            </w:r>
            <w:r w:rsidR="009B4F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</w:t>
            </w:r>
          </w:p>
        </w:tc>
      </w:tr>
      <w:tr w:rsidR="00363E4E" w:rsidRPr="00363E4E" w:rsidTr="00D94747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E4E" w:rsidRPr="00363E4E" w:rsidRDefault="00363E4E" w:rsidP="009B4FC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(номер, дата, кем присвоен)</w:t>
            </w:r>
          </w:p>
        </w:tc>
      </w:tr>
      <w:tr w:rsidR="00363E4E" w:rsidRPr="00363E4E" w:rsidTr="00D94747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E4E" w:rsidRPr="008D1D1A" w:rsidRDefault="00363E4E" w:rsidP="009B4FC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E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электронной почты: _________________________________________________</w:t>
            </w:r>
          </w:p>
          <w:tbl>
            <w:tblPr>
              <w:tblW w:w="0" w:type="auto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9070"/>
            </w:tblGrid>
            <w:tr w:rsidR="008D1D1A" w:rsidRPr="008D1D1A" w:rsidTr="00D94747">
              <w:tc>
                <w:tcPr>
                  <w:tcW w:w="907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D1D1A" w:rsidRPr="008D1D1A" w:rsidRDefault="008D1D1A" w:rsidP="008D1D1A">
                  <w:pPr>
                    <w:widowControl w:val="0"/>
                    <w:autoSpaceDE w:val="0"/>
                    <w:autoSpaceDN w:val="0"/>
                    <w:ind w:firstLine="28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1D1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Прошу предоставить право на размещение летнего кафе площадью </w:t>
                  </w:r>
                  <w:r w:rsidRPr="008D1D1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_____ кв. м для реализации услуг обще</w:t>
                  </w:r>
                  <w:r w:rsidRPr="008D1D1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cr/>
                    <w:t>твенного питания по адресу:</w:t>
                  </w:r>
                </w:p>
              </w:tc>
            </w:tr>
            <w:tr w:rsidR="008D1D1A" w:rsidRPr="008D1D1A" w:rsidTr="00D94747">
              <w:tc>
                <w:tcPr>
                  <w:tcW w:w="907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D1D1A" w:rsidRPr="008D1D1A" w:rsidRDefault="008D1D1A" w:rsidP="008D1D1A">
                  <w:pPr>
                    <w:widowControl w:val="0"/>
                    <w:autoSpaceDE w:val="0"/>
                    <w:autoSpaceDN w:val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1D1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________________________________________________________________________</w:t>
                  </w:r>
                </w:p>
              </w:tc>
            </w:tr>
            <w:tr w:rsidR="008D1D1A" w:rsidRPr="008D1D1A" w:rsidTr="00D94747">
              <w:tc>
                <w:tcPr>
                  <w:tcW w:w="907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D1D1A" w:rsidRPr="008D1D1A" w:rsidRDefault="008D1D1A" w:rsidP="008D1D1A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1D1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(адрес места нахождения объекта)</w:t>
                  </w:r>
                </w:p>
              </w:tc>
            </w:tr>
            <w:tr w:rsidR="008D1D1A" w:rsidRPr="008D1D1A" w:rsidTr="00D94747">
              <w:tc>
                <w:tcPr>
                  <w:tcW w:w="907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D1D1A" w:rsidRPr="008D1D1A" w:rsidRDefault="008D1D1A" w:rsidP="008D1D1A">
                  <w:pPr>
                    <w:widowControl w:val="0"/>
                    <w:autoSpaceDE w:val="0"/>
                    <w:autoSpaceDN w:val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1D1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на период с ____________ 20__ г. по ____________ 20__ г.</w:t>
                  </w:r>
                </w:p>
              </w:tc>
            </w:tr>
            <w:tr w:rsidR="008D1D1A" w:rsidRPr="008D1D1A" w:rsidTr="00D94747">
              <w:tc>
                <w:tcPr>
                  <w:tcW w:w="907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D1D1A" w:rsidRPr="008D1D1A" w:rsidRDefault="008D1D1A" w:rsidP="008D1D1A">
                  <w:pPr>
                    <w:widowControl w:val="0"/>
                    <w:autoSpaceDE w:val="0"/>
                    <w:autoSpaceDN w:val="0"/>
                    <w:ind w:firstLine="28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1D1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 постановлением администрации муниципаль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ного образования Приморско-Ахтарский район об утверждении схемы</w:t>
                  </w:r>
                  <w:r w:rsidRPr="00CE457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размещения</w:t>
                  </w:r>
                  <w:r w:rsidRPr="00CE4579">
                    <w:rPr>
                      <w:rFonts w:ascii="Times New Roman" w:eastAsia="Calibri" w:hAnsi="Times New Roman" w:cs="Times New Roman"/>
                      <w:bCs/>
                      <w:sz w:val="28"/>
                      <w:szCs w:val="28"/>
                      <w:lang w:eastAsia="ru-RU"/>
                    </w:rPr>
                    <w:t xml:space="preserve"> нестационарных</w:t>
                  </w:r>
                  <w:r w:rsidRPr="00CE4579"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ru-RU"/>
                    </w:rPr>
                    <w:t xml:space="preserve"> объектов по оказанию услуг общественного питания и нестационарных объектов бытового обслуживания населения</w:t>
                  </w:r>
                  <w:r w:rsidRPr="008D1D1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территории муниципаль</w:t>
                  </w:r>
                  <w:r w:rsidR="00D9474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ного образования Приморско-Ахтарский район</w:t>
                  </w:r>
                  <w:r w:rsidRPr="008D1D1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(далее - Постановление) ознакомлен(на).</w:t>
                  </w:r>
                </w:p>
                <w:p w:rsidR="008D1D1A" w:rsidRPr="008D1D1A" w:rsidRDefault="008D1D1A" w:rsidP="008D1D1A">
                  <w:pPr>
                    <w:widowControl w:val="0"/>
                    <w:autoSpaceDE w:val="0"/>
                    <w:autoSpaceDN w:val="0"/>
                    <w:ind w:firstLine="28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1D1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Настоящим заявлением подтверждаю, что в отношении заявителя не проводится процедура ликвидации и банкротства, деятельность не приостановлена.</w:t>
                  </w:r>
                </w:p>
                <w:p w:rsidR="008D1D1A" w:rsidRPr="008D1D1A" w:rsidRDefault="008D1D1A" w:rsidP="008D1D1A">
                  <w:pPr>
                    <w:widowControl w:val="0"/>
                    <w:autoSpaceDE w:val="0"/>
                    <w:autoSpaceDN w:val="0"/>
                    <w:ind w:firstLine="28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1D1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 заявлению прилагаю документы, оформленные в соответствии с требованиями Постановления.</w:t>
                  </w:r>
                </w:p>
              </w:tc>
            </w:tr>
            <w:tr w:rsidR="008D1D1A" w:rsidRPr="008D1D1A" w:rsidTr="00D94747">
              <w:tc>
                <w:tcPr>
                  <w:tcW w:w="907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D1D1A" w:rsidRPr="008D1D1A" w:rsidRDefault="008D1D1A" w:rsidP="008D1D1A">
                  <w:pPr>
                    <w:widowControl w:val="0"/>
                    <w:autoSpaceDE w:val="0"/>
                    <w:autoSpaceDN w:val="0"/>
                    <w:ind w:firstLine="28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1D1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Я ___________________________________________________________________,</w:t>
                  </w:r>
                </w:p>
              </w:tc>
            </w:tr>
            <w:tr w:rsidR="008D1D1A" w:rsidRPr="008D1D1A" w:rsidTr="00D94747">
              <w:tc>
                <w:tcPr>
                  <w:tcW w:w="907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D1D1A" w:rsidRPr="008D1D1A" w:rsidRDefault="008D1D1A" w:rsidP="008D1D1A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1D1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(фамилия, имя, отчество)</w:t>
                  </w:r>
                </w:p>
              </w:tc>
            </w:tr>
            <w:tr w:rsidR="008D1D1A" w:rsidRPr="008D1D1A" w:rsidTr="00D94747">
              <w:tc>
                <w:tcPr>
                  <w:tcW w:w="907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D1D1A" w:rsidRPr="008D1D1A" w:rsidRDefault="008D1D1A" w:rsidP="008D1D1A">
                  <w:pPr>
                    <w:widowControl w:val="0"/>
                    <w:autoSpaceDE w:val="0"/>
                    <w:autoSpaceDN w:val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1D1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дата рождения ____________, место рождения _______________________________,</w:t>
                  </w:r>
                </w:p>
              </w:tc>
            </w:tr>
            <w:tr w:rsidR="008D1D1A" w:rsidRPr="008D1D1A" w:rsidTr="00D94747">
              <w:tc>
                <w:tcPr>
                  <w:tcW w:w="907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D1D1A" w:rsidRPr="008D1D1A" w:rsidRDefault="008D1D1A" w:rsidP="008D1D1A">
                  <w:pPr>
                    <w:widowControl w:val="0"/>
                    <w:autoSpaceDE w:val="0"/>
                    <w:autoSpaceDN w:val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1D1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проживающий(ая) по адресу: ______________________________________________,</w:t>
                  </w:r>
                </w:p>
              </w:tc>
            </w:tr>
            <w:tr w:rsidR="008D1D1A" w:rsidRPr="008D1D1A" w:rsidTr="00D94747">
              <w:tc>
                <w:tcPr>
                  <w:tcW w:w="907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D1D1A" w:rsidRPr="008D1D1A" w:rsidRDefault="003B1586" w:rsidP="008D1D1A">
                  <w:pPr>
                    <w:widowControl w:val="0"/>
                    <w:autoSpaceDE w:val="0"/>
                    <w:autoSpaceDN w:val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паспорт серия _____________ №</w:t>
                  </w:r>
                  <w:r w:rsidR="008D1D1A" w:rsidRPr="008D1D1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_____________, дата выдачи __________________,</w:t>
                  </w:r>
                </w:p>
              </w:tc>
            </w:tr>
            <w:tr w:rsidR="008D1D1A" w:rsidRPr="008D1D1A" w:rsidTr="00D94747">
              <w:tc>
                <w:tcPr>
                  <w:tcW w:w="907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D1D1A" w:rsidRPr="008D1D1A" w:rsidRDefault="008D1D1A" w:rsidP="008D1D1A">
                  <w:pPr>
                    <w:widowControl w:val="0"/>
                    <w:autoSpaceDE w:val="0"/>
                    <w:autoSpaceDN w:val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1D1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_______________________________________________________________________,</w:t>
                  </w:r>
                </w:p>
              </w:tc>
            </w:tr>
            <w:tr w:rsidR="008D1D1A" w:rsidRPr="008D1D1A" w:rsidTr="00D94747">
              <w:tc>
                <w:tcPr>
                  <w:tcW w:w="907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D1D1A" w:rsidRPr="008D1D1A" w:rsidRDefault="008D1D1A" w:rsidP="008D1D1A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1D1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(название органа, выдавшего паспорт)</w:t>
                  </w:r>
                </w:p>
              </w:tc>
            </w:tr>
            <w:tr w:rsidR="008D1D1A" w:rsidRPr="008D1D1A" w:rsidTr="00D94747">
              <w:tc>
                <w:tcPr>
                  <w:tcW w:w="907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D1D1A" w:rsidRPr="008D1D1A" w:rsidRDefault="008D1D1A" w:rsidP="008D1D1A">
                  <w:pPr>
                    <w:widowControl w:val="0"/>
                    <w:autoSpaceDE w:val="0"/>
                    <w:autoSpaceDN w:val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1D1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в соответствии с требованием </w:t>
                  </w:r>
                  <w:hyperlink r:id="rId8" w:tooltip="Федеральный закон от 27.07.2006 N 152-ФЗ (ред. от 14.07.2022) &quot;О персональных данных&quot; {КонсультантПлюс}">
                    <w:r w:rsidRPr="008D1D1A"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  <w:lang w:eastAsia="ru-RU"/>
                      </w:rPr>
                      <w:t>статьи 9</w:t>
                    </w:r>
                  </w:hyperlink>
                  <w:r w:rsidRPr="008D1D1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Фед</w:t>
                  </w:r>
                  <w:r w:rsidR="00D94747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ерального закона от 27 июля 2006 года №</w:t>
                  </w:r>
                  <w:r w:rsidRPr="008D1D1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152-ФЗ "О персональных данных" даю свое согласие на автоматизированную, а также без использования средств автоматизации обработку моих персональных данных в целях осуществления действий, предусмотренных Постановлением, включая их сбор, систематизацию, накопление, хран</w:t>
                  </w:r>
                  <w:r w:rsidR="00E30C0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ение, обновление, изменение, исп</w:t>
                  </w:r>
                  <w:r w:rsidRPr="008D1D1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ользование, обезличивание, блокирование, уничтожение, публикацию.</w:t>
                  </w:r>
                </w:p>
              </w:tc>
            </w:tr>
            <w:tr w:rsidR="008D1D1A" w:rsidRPr="008D1D1A" w:rsidTr="00D94747">
              <w:tc>
                <w:tcPr>
                  <w:tcW w:w="907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D1D1A" w:rsidRPr="008D1D1A" w:rsidRDefault="008D1D1A" w:rsidP="008D1D1A">
                  <w:pPr>
                    <w:widowControl w:val="0"/>
                    <w:autoSpaceDE w:val="0"/>
                    <w:autoSpaceDN w:val="0"/>
                    <w:ind w:firstLine="28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1D1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 xml:space="preserve">Настоящее согласие на обработку персональных данных может быть отозвано в порядке, установленном Федеральным </w:t>
                  </w:r>
                  <w:hyperlink r:id="rId9" w:tooltip="Федеральный закон от 27.07.2006 N 152-ФЗ (ред. от 14.07.2022) &quot;О персональных данных&quot; {КонсультантПлюс}">
                    <w:r w:rsidRPr="00573F16"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  <w:lang w:eastAsia="ru-RU"/>
                      </w:rPr>
                      <w:t>законом</w:t>
                    </w:r>
                  </w:hyperlink>
                  <w:r w:rsidR="00573F1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от 27 июля </w:t>
                  </w:r>
                  <w:r w:rsidRPr="008D1D1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2006</w:t>
                  </w:r>
                  <w:r w:rsidR="00573F1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года №</w:t>
                  </w:r>
                  <w:r w:rsidRPr="008D1D1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152-ФЗ "О персональных данных".</w:t>
                  </w:r>
                </w:p>
                <w:p w:rsidR="008D1D1A" w:rsidRPr="008D1D1A" w:rsidRDefault="008D1D1A" w:rsidP="008D1D1A">
                  <w:pPr>
                    <w:widowControl w:val="0"/>
                    <w:autoSpaceDE w:val="0"/>
                    <w:autoSpaceDN w:val="0"/>
                    <w:ind w:firstLine="28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1D1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Срок действия настоящего согласия - период до истечения установленных нормативными актами сроков хранения соответствующей информации или документов.</w:t>
                  </w:r>
                </w:p>
                <w:p w:rsidR="008D1D1A" w:rsidRPr="008D1D1A" w:rsidRDefault="008D1D1A" w:rsidP="008D1D1A">
                  <w:pPr>
                    <w:widowControl w:val="0"/>
                    <w:autoSpaceDE w:val="0"/>
                    <w:autoSpaceDN w:val="0"/>
                    <w:ind w:firstLine="283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1D1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 принятом решении прошу проинформировать посредством:</w:t>
                  </w:r>
                </w:p>
              </w:tc>
            </w:tr>
            <w:tr w:rsidR="008D1D1A" w:rsidRPr="008D1D1A" w:rsidTr="00D94747">
              <w:tc>
                <w:tcPr>
                  <w:tcW w:w="907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D1D1A" w:rsidRPr="008D1D1A" w:rsidRDefault="008D1D1A" w:rsidP="008D1D1A">
                  <w:pPr>
                    <w:widowControl w:val="0"/>
                    <w:autoSpaceDE w:val="0"/>
                    <w:autoSpaceDN w:val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1D1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________________________________________</w:t>
                  </w:r>
                  <w:r w:rsidR="00573F1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_______________________</w:t>
                  </w:r>
                </w:p>
              </w:tc>
            </w:tr>
            <w:tr w:rsidR="008D1D1A" w:rsidRPr="008D1D1A" w:rsidTr="00D94747">
              <w:tc>
                <w:tcPr>
                  <w:tcW w:w="907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D1D1A" w:rsidRPr="008D1D1A" w:rsidRDefault="008D1D1A" w:rsidP="008D1D1A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1D1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(способ и адрес отправки уведомления о принятии решения)</w:t>
                  </w:r>
                </w:p>
              </w:tc>
            </w:tr>
            <w:tr w:rsidR="008D1D1A" w:rsidRPr="008D1D1A" w:rsidTr="00D94747">
              <w:tc>
                <w:tcPr>
                  <w:tcW w:w="907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D1D1A" w:rsidRPr="008D1D1A" w:rsidRDefault="008D1D1A" w:rsidP="008D1D1A">
                  <w:pPr>
                    <w:widowControl w:val="0"/>
                    <w:autoSpaceDE w:val="0"/>
                    <w:autoSpaceDN w:val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1D1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Приложение: на ____ листах в 1 экземпляре.</w:t>
                  </w:r>
                </w:p>
              </w:tc>
            </w:tr>
            <w:tr w:rsidR="008D1D1A" w:rsidRPr="008D1D1A" w:rsidTr="00D94747">
              <w:tc>
                <w:tcPr>
                  <w:tcW w:w="907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D1D1A" w:rsidRPr="008D1D1A" w:rsidRDefault="008D1D1A" w:rsidP="008D1D1A">
                  <w:pPr>
                    <w:widowControl w:val="0"/>
                    <w:autoSpaceDE w:val="0"/>
                    <w:autoSpaceDN w:val="0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1D1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М.П.</w:t>
                  </w:r>
                </w:p>
              </w:tc>
            </w:tr>
          </w:tbl>
          <w:p w:rsidR="008D1D1A" w:rsidRPr="008D1D1A" w:rsidRDefault="008D1D1A" w:rsidP="008D1D1A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W w:w="0" w:type="auto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4885"/>
              <w:gridCol w:w="4139"/>
            </w:tblGrid>
            <w:tr w:rsidR="008D1D1A" w:rsidRPr="008D1D1A" w:rsidTr="003B1586">
              <w:tc>
                <w:tcPr>
                  <w:tcW w:w="48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D1D1A" w:rsidRPr="008D1D1A" w:rsidRDefault="008D1D1A" w:rsidP="008D1D1A">
                  <w:pPr>
                    <w:widowControl w:val="0"/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1D1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"___" _____________________ 20___ г.</w:t>
                  </w:r>
                </w:p>
              </w:tc>
              <w:tc>
                <w:tcPr>
                  <w:tcW w:w="4139" w:type="dxa"/>
                  <w:tcBorders>
                    <w:top w:val="nil"/>
                    <w:left w:val="nil"/>
                    <w:right w:val="nil"/>
                  </w:tcBorders>
                  <w:vAlign w:val="bottom"/>
                </w:tcPr>
                <w:p w:rsidR="008D1D1A" w:rsidRPr="008D1D1A" w:rsidRDefault="008D1D1A" w:rsidP="008D1D1A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1D1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____________________________</w:t>
                  </w:r>
                </w:p>
              </w:tc>
            </w:tr>
            <w:tr w:rsidR="008D1D1A" w:rsidRPr="008D1D1A" w:rsidTr="003B1586">
              <w:tc>
                <w:tcPr>
                  <w:tcW w:w="4885" w:type="dxa"/>
                  <w:tcBorders>
                    <w:top w:val="nil"/>
                    <w:left w:val="nil"/>
                    <w:bottom w:val="nil"/>
                  </w:tcBorders>
                </w:tcPr>
                <w:p w:rsidR="008D1D1A" w:rsidRPr="008D1D1A" w:rsidRDefault="008D1D1A" w:rsidP="008D1D1A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1D1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(дата подачи заявления)</w:t>
                  </w:r>
                </w:p>
              </w:tc>
              <w:tc>
                <w:tcPr>
                  <w:tcW w:w="4139" w:type="dxa"/>
                </w:tcPr>
                <w:p w:rsidR="003B1586" w:rsidRPr="008D1D1A" w:rsidRDefault="008D1D1A" w:rsidP="003B1586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8D1D1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(Ф.И.О., подпись предпринимателя или руководителя предприятия)</w:t>
                  </w:r>
                </w:p>
              </w:tc>
            </w:tr>
          </w:tbl>
          <w:p w:rsidR="008D1D1A" w:rsidRPr="00363E4E" w:rsidRDefault="008D1D1A" w:rsidP="009B4FC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B1586" w:rsidRPr="00145477" w:rsidRDefault="003B1586" w:rsidP="003B158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A2369" w:rsidRDefault="007A2369" w:rsidP="007A2369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2369" w:rsidRDefault="007A2369" w:rsidP="007A2369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2369" w:rsidRDefault="007A2369" w:rsidP="007A2369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59C6">
        <w:rPr>
          <w:rFonts w:ascii="Times New Roman" w:eastAsia="Calibri" w:hAnsi="Times New Roman" w:cs="Times New Roman"/>
          <w:sz w:val="28"/>
          <w:szCs w:val="28"/>
        </w:rPr>
        <w:t xml:space="preserve">Начальник отдела </w:t>
      </w:r>
    </w:p>
    <w:p w:rsidR="007A2369" w:rsidRDefault="007A2369" w:rsidP="007A2369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59C6">
        <w:rPr>
          <w:rFonts w:ascii="Times New Roman" w:eastAsia="Calibri" w:hAnsi="Times New Roman" w:cs="Times New Roman"/>
          <w:sz w:val="28"/>
          <w:szCs w:val="28"/>
        </w:rPr>
        <w:t>экономического развития</w:t>
      </w:r>
    </w:p>
    <w:p w:rsidR="007A2369" w:rsidRDefault="00FC4529" w:rsidP="007A2369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</w:t>
      </w:r>
      <w:r w:rsidR="007A2369">
        <w:rPr>
          <w:rFonts w:ascii="Times New Roman" w:eastAsia="Calibri" w:hAnsi="Times New Roman" w:cs="Times New Roman"/>
          <w:sz w:val="28"/>
          <w:szCs w:val="28"/>
        </w:rPr>
        <w:t xml:space="preserve"> курортной сферы </w:t>
      </w:r>
    </w:p>
    <w:p w:rsidR="007A2369" w:rsidRDefault="007A2369" w:rsidP="007A2369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управления экономики и</w:t>
      </w:r>
    </w:p>
    <w:p w:rsidR="007A2369" w:rsidRDefault="007A2369" w:rsidP="007A2369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инвестиций администрации </w:t>
      </w:r>
    </w:p>
    <w:p w:rsidR="007A2369" w:rsidRDefault="00FC4529" w:rsidP="007A2369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</w:t>
      </w:r>
      <w:r w:rsidR="007A2369">
        <w:rPr>
          <w:rFonts w:ascii="Times New Roman" w:eastAsia="Calibri" w:hAnsi="Times New Roman" w:cs="Times New Roman"/>
          <w:sz w:val="28"/>
          <w:szCs w:val="28"/>
        </w:rPr>
        <w:t>униципального образования</w:t>
      </w:r>
    </w:p>
    <w:p w:rsidR="007A2369" w:rsidRPr="00FD59C6" w:rsidRDefault="007A2369" w:rsidP="007A2369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Приморско-Ахтарский район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            Е.А. Саакян</w:t>
      </w:r>
    </w:p>
    <w:p w:rsidR="007A2369" w:rsidRDefault="007A2369" w:rsidP="007A2369">
      <w:pPr>
        <w:pStyle w:val="a3"/>
        <w:ind w:firstLine="708"/>
        <w:jc w:val="both"/>
        <w:rPr>
          <w:rFonts w:eastAsia="Calibri" w:cs="Times New Roman"/>
          <w:sz w:val="28"/>
          <w:szCs w:val="28"/>
        </w:rPr>
      </w:pPr>
    </w:p>
    <w:p w:rsidR="008B232E" w:rsidRPr="00145477" w:rsidRDefault="008B232E" w:rsidP="001454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B232E" w:rsidRDefault="008B232E" w:rsidP="00020A1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0301C" w:rsidRDefault="00B0301C" w:rsidP="003B1586">
      <w:pPr>
        <w:pStyle w:val="ConsPlusNormal"/>
        <w:ind w:firstLine="708"/>
        <w:jc w:val="both"/>
      </w:pPr>
    </w:p>
    <w:p w:rsidR="003B1586" w:rsidRDefault="003B1586" w:rsidP="003B1586">
      <w:pPr>
        <w:pStyle w:val="ConsPlusNormal"/>
        <w:ind w:firstLine="708"/>
        <w:jc w:val="both"/>
      </w:pPr>
    </w:p>
    <w:p w:rsidR="003B1586" w:rsidRDefault="003B1586" w:rsidP="003B1586">
      <w:pPr>
        <w:pStyle w:val="ConsPlusNormal"/>
        <w:ind w:firstLine="708"/>
        <w:jc w:val="both"/>
      </w:pPr>
    </w:p>
    <w:p w:rsidR="003B1586" w:rsidRDefault="003B1586" w:rsidP="003B1586">
      <w:pPr>
        <w:pStyle w:val="ConsPlusNormal"/>
        <w:ind w:firstLine="708"/>
        <w:jc w:val="both"/>
      </w:pPr>
    </w:p>
    <w:p w:rsidR="007A2369" w:rsidRDefault="007A2369" w:rsidP="00DF43D9">
      <w:pPr>
        <w:pStyle w:val="ConsPlusNormal"/>
        <w:jc w:val="both"/>
      </w:pPr>
    </w:p>
    <w:p w:rsidR="00DF43D9" w:rsidRDefault="003B1586" w:rsidP="003B1586">
      <w:pPr>
        <w:pStyle w:val="ConsPlusNormal"/>
        <w:outlineLvl w:val="1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DF43D9" w:rsidRDefault="00DF43D9" w:rsidP="003B1586">
      <w:pPr>
        <w:pStyle w:val="ConsPlusNormal"/>
        <w:outlineLvl w:val="1"/>
      </w:pPr>
    </w:p>
    <w:p w:rsidR="00DF43D9" w:rsidRDefault="00DF43D9" w:rsidP="003B1586">
      <w:pPr>
        <w:pStyle w:val="ConsPlusNormal"/>
        <w:outlineLvl w:val="1"/>
      </w:pPr>
    </w:p>
    <w:p w:rsidR="00DF43D9" w:rsidRDefault="00DF43D9" w:rsidP="003B1586">
      <w:pPr>
        <w:pStyle w:val="ConsPlusNormal"/>
        <w:outlineLvl w:val="1"/>
      </w:pPr>
    </w:p>
    <w:p w:rsidR="00DF43D9" w:rsidRDefault="00DF43D9" w:rsidP="003B1586">
      <w:pPr>
        <w:pStyle w:val="ConsPlusNormal"/>
        <w:outlineLvl w:val="1"/>
      </w:pPr>
    </w:p>
    <w:p w:rsidR="00FC4529" w:rsidRDefault="00FC4529" w:rsidP="003B1586">
      <w:pPr>
        <w:pStyle w:val="ConsPlusNormal"/>
        <w:outlineLvl w:val="1"/>
      </w:pPr>
    </w:p>
    <w:p w:rsidR="00FC4529" w:rsidRDefault="00FC4529" w:rsidP="003B1586">
      <w:pPr>
        <w:pStyle w:val="ConsPlusNormal"/>
        <w:outlineLvl w:val="1"/>
      </w:pPr>
    </w:p>
    <w:p w:rsidR="003B1586" w:rsidRPr="009B4FC9" w:rsidRDefault="003B1586" w:rsidP="00DF43D9">
      <w:pPr>
        <w:pStyle w:val="ConsPlusNormal"/>
        <w:ind w:left="4956" w:firstLine="708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3B1586" w:rsidRPr="00363E4E" w:rsidRDefault="003B1586" w:rsidP="003B1586">
      <w:pPr>
        <w:widowControl w:val="0"/>
        <w:autoSpaceDE w:val="0"/>
        <w:autoSpaceDN w:val="0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E4E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</w:t>
      </w:r>
    </w:p>
    <w:p w:rsidR="003B1586" w:rsidRPr="00363E4E" w:rsidRDefault="003B1586" w:rsidP="003B1586">
      <w:pPr>
        <w:widowControl w:val="0"/>
        <w:autoSpaceDE w:val="0"/>
        <w:autoSpaceDN w:val="0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E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права</w:t>
      </w:r>
    </w:p>
    <w:p w:rsidR="003B1586" w:rsidRPr="00363E4E" w:rsidRDefault="003B1586" w:rsidP="003B1586">
      <w:pPr>
        <w:widowControl w:val="0"/>
        <w:autoSpaceDE w:val="0"/>
        <w:autoSpaceDN w:val="0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E4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заключение договора</w:t>
      </w:r>
    </w:p>
    <w:p w:rsidR="003B1586" w:rsidRPr="00363E4E" w:rsidRDefault="003B1586" w:rsidP="003B1586">
      <w:pPr>
        <w:widowControl w:val="0"/>
        <w:autoSpaceDE w:val="0"/>
        <w:autoSpaceDN w:val="0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E4E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предоставлении права</w:t>
      </w:r>
    </w:p>
    <w:p w:rsidR="003B1586" w:rsidRPr="00363E4E" w:rsidRDefault="003B1586" w:rsidP="003B1586">
      <w:pPr>
        <w:widowControl w:val="0"/>
        <w:autoSpaceDE w:val="0"/>
        <w:autoSpaceDN w:val="0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E4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размещение летнего кафе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3E4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муниципального</w:t>
      </w:r>
    </w:p>
    <w:p w:rsidR="003B1586" w:rsidRDefault="003B1586" w:rsidP="003B1586">
      <w:pPr>
        <w:widowControl w:val="0"/>
        <w:autoSpaceDE w:val="0"/>
        <w:autoSpaceDN w:val="0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Приморско-Ахтарский район</w:t>
      </w:r>
    </w:p>
    <w:p w:rsidR="003B1586" w:rsidRDefault="003B1586" w:rsidP="003B1586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1586" w:rsidRDefault="003B1586" w:rsidP="003B1586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5812" w:rsidRPr="00FC4529" w:rsidRDefault="001E5812" w:rsidP="001E5812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C45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Договор № ____ </w:t>
      </w:r>
    </w:p>
    <w:p w:rsidR="001E5812" w:rsidRPr="00FC4529" w:rsidRDefault="001E5812" w:rsidP="001E581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C4529">
        <w:rPr>
          <w:rFonts w:ascii="Times New Roman" w:hAnsi="Times New Roman" w:cs="Times New Roman"/>
          <w:bCs/>
          <w:sz w:val="28"/>
          <w:szCs w:val="28"/>
        </w:rPr>
        <w:t>о</w:t>
      </w:r>
      <w:r w:rsidRPr="00FC4529">
        <w:rPr>
          <w:rFonts w:ascii="Times New Roman" w:hAnsi="Times New Roman" w:cs="Times New Roman"/>
          <w:sz w:val="28"/>
          <w:szCs w:val="28"/>
        </w:rPr>
        <w:t xml:space="preserve"> предоставлении права на размещение летнего кафе</w:t>
      </w:r>
    </w:p>
    <w:p w:rsidR="001E5812" w:rsidRPr="00FC4529" w:rsidRDefault="001E5812" w:rsidP="001E5812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2B4279"/>
          <w:sz w:val="28"/>
          <w:szCs w:val="28"/>
          <w:lang w:eastAsia="ru-RU"/>
        </w:rPr>
      </w:pPr>
      <w:r w:rsidRPr="00FC452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муниципаль</w:t>
      </w:r>
      <w:r w:rsidR="00A5555D" w:rsidRPr="00FC4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образования Приморско-Ахтарский район </w:t>
      </w:r>
      <w:r w:rsidRPr="00FC4529">
        <w:rPr>
          <w:rFonts w:ascii="Times New Roman" w:eastAsia="Times New Roman" w:hAnsi="Times New Roman" w:cs="Times New Roman"/>
          <w:bCs/>
          <w:color w:val="2B4279"/>
          <w:sz w:val="28"/>
          <w:szCs w:val="28"/>
          <w:lang w:eastAsia="ru-RU"/>
        </w:rPr>
        <w:t xml:space="preserve">   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8"/>
          <w:lang w:eastAsia="ru-RU"/>
        </w:rPr>
        <w:t>г._______                                                                         «___»________20___ года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5812" w:rsidRPr="001E5812" w:rsidRDefault="001E5812" w:rsidP="001E581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1E58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Администрация муниципального образования Приморско-Ахтарский район (в дальнейшем - Администрация) в лице главы муниципального образо</w:t>
      </w:r>
      <w:r w:rsidR="00E30C0E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 Приморско-Ахтарский район</w:t>
      </w:r>
      <w:r w:rsidRPr="001E5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действующего на основании Устава, утвержденного решением Совета муниципального образования </w:t>
      </w:r>
      <w:r w:rsidR="00E30C0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Приморско-Ахтарский район от «___» ________ № _____</w:t>
      </w:r>
      <w:r w:rsidRPr="001E5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A61F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E30C0E" w:rsidRPr="00E30C0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лицо, уполномоченное на подписание договора, действующее на основании распоряжения</w:t>
      </w:r>
      <w:r w:rsidR="00CA61F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30C0E" w:rsidRPr="00E30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Администрация</w:t>
      </w:r>
      <w:r w:rsidR="00E30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r w:rsidRPr="001E5812">
        <w:rPr>
          <w:rFonts w:ascii="Times New Roman" w:eastAsia="Times New Roman" w:hAnsi="Times New Roman" w:cs="Times New Roman"/>
          <w:sz w:val="28"/>
          <w:szCs w:val="28"/>
          <w:lang w:eastAsia="ru-RU"/>
        </w:rPr>
        <w:t>с одной стороны,   и ____________________________________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__________________________________________________________________,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1E5812">
        <w:rPr>
          <w:rFonts w:ascii="Times New Roman" w:eastAsia="Times New Roman" w:hAnsi="Times New Roman" w:cs="Times New Roman"/>
          <w:sz w:val="20"/>
          <w:szCs w:val="28"/>
          <w:lang w:eastAsia="ru-RU"/>
        </w:rPr>
        <w:t>(наименование организации, Ф.И.О. индивидуального предпринимателя)</w:t>
      </w:r>
    </w:p>
    <w:p w:rsidR="001E5812" w:rsidRPr="001E5812" w:rsidRDefault="00A5555D" w:rsidP="001E581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(в дальнейшем – Правополучатель</w:t>
      </w:r>
      <w:r w:rsidR="001E5812" w:rsidRPr="001E5812">
        <w:rPr>
          <w:rFonts w:ascii="Times New Roman" w:eastAsia="Times New Roman" w:hAnsi="Times New Roman" w:cs="Times New Roman"/>
          <w:sz w:val="28"/>
          <w:szCs w:val="28"/>
          <w:lang w:eastAsia="ru-RU"/>
        </w:rPr>
        <w:t>) в лице _____________________________________,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1E5812">
        <w:rPr>
          <w:rFonts w:ascii="Times New Roman" w:eastAsia="Times New Roman" w:hAnsi="Times New Roman" w:cs="Times New Roman"/>
          <w:sz w:val="20"/>
          <w:szCs w:val="28"/>
          <w:lang w:eastAsia="ru-RU"/>
        </w:rPr>
        <w:t>(должность, Ф.И.О.)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действующего на основании ________________________________________, заключили настоящий Договор о нижеследующем: 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1E5812">
        <w:rPr>
          <w:rFonts w:ascii="Arial" w:eastAsia="Times New Roman" w:hAnsi="Arial" w:cs="Arial"/>
          <w:b/>
          <w:bCs/>
          <w:sz w:val="20"/>
          <w:szCs w:val="20"/>
          <w:lang w:eastAsia="ru-RU"/>
        </w:rPr>
        <w:t xml:space="preserve"> </w:t>
      </w:r>
    </w:p>
    <w:p w:rsidR="001E5812" w:rsidRPr="00FC4529" w:rsidRDefault="001E5812" w:rsidP="001E5812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C45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Предмет Договора 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  <w:lang w:eastAsia="ru-RU"/>
        </w:rPr>
      </w:pPr>
    </w:p>
    <w:p w:rsidR="001E5812" w:rsidRPr="001E5812" w:rsidRDefault="001E5812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Администрация в соответствии с решением комиссии _______________________________(протокол от «___»_______20___г. №</w:t>
      </w:r>
      <w:r w:rsidR="00A55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___) предоставляет Правополучателю право на размещение летнего кафе</w:t>
      </w:r>
      <w:r w:rsidRPr="001E5812">
        <w:rPr>
          <w:rFonts w:ascii="Times New Roman" w:eastAsia="Times New Roman" w:hAnsi="Times New Roman" w:cs="Times New Roman"/>
          <w:sz w:val="28"/>
          <w:szCs w:val="28"/>
          <w:lang w:eastAsia="ru-RU"/>
        </w:rPr>
        <w:t>, характеристики которого указаны в пункте 1.2 настоящего Договора (далее - Объект), в соответствии с эскизом (дизайн-проектом), являющимся приложением № 1 к на</w:t>
      </w:r>
      <w:r w:rsidR="00A5555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стоящему Договору, а Правополучатель</w:t>
      </w:r>
      <w:r w:rsidRPr="001E5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 Договором.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Объект имеет следующие характеристики: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место размещения: </w:t>
      </w:r>
      <w:r w:rsidRPr="001E581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_____________________________________________________________, 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4"/>
          <w:lang w:eastAsia="ru-RU"/>
        </w:rPr>
        <w:t>площадь земельного участка, Объекта: ____________________________,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4"/>
          <w:lang w:eastAsia="ru-RU"/>
        </w:rPr>
        <w:t>период функционирования Объекта: ____________,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4"/>
          <w:lang w:eastAsia="ru-RU"/>
        </w:rPr>
        <w:t>специализация Объекта:</w:t>
      </w:r>
      <w:r w:rsidR="00A55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предоставление услуг общественного питания</w:t>
      </w:r>
      <w:r w:rsidRPr="001E5812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тип Объекта: </w:t>
      </w:r>
      <w:r w:rsidR="00B77440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летнее кафе</w:t>
      </w:r>
      <w:r w:rsidRPr="001E5812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1.3. Срок действия настоящего Договора - с «___» _______ 20___ года по       «___» __________ 20___ года. 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1.4. Срок действия Договора, указанный в пункте 1.3 настоящего Договора, может быть продлен  на тот же срок, но не более двух раз подряд,  без проведения торгов, в случае, если </w:t>
      </w:r>
      <w:r w:rsidR="00B774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Правополучатель</w:t>
      </w:r>
      <w:r w:rsidRPr="001E5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надлежащим образом исполнял обязанности по настоящему Договору.</w:t>
      </w:r>
    </w:p>
    <w:p w:rsidR="001E5812" w:rsidRPr="001E5812" w:rsidRDefault="001E5812" w:rsidP="001E581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Указанный в Договоре срок может быть продлён по соглашению сторон</w:t>
      </w:r>
      <w:r w:rsidR="00B774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условием подачи Правополучателем</w:t>
      </w:r>
      <w:r w:rsidRPr="001E5812">
        <w:rPr>
          <w:rFonts w:ascii="Times New Roman" w:eastAsia="Times New Roman" w:hAnsi="Times New Roman" w:cs="Times New Roman"/>
          <w:sz w:val="28"/>
          <w:szCs w:val="28"/>
          <w:lang w:eastAsia="ru-RU"/>
        </w:rPr>
        <w:t>, письменного заявления в Администрацию.</w:t>
      </w:r>
    </w:p>
    <w:p w:rsidR="001E5812" w:rsidRPr="001E5812" w:rsidRDefault="00B77440" w:rsidP="001E581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Заявление Правополучателем </w:t>
      </w:r>
      <w:r w:rsidR="001E5812" w:rsidRPr="001E5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подаётся за тридцать календарных дней до истечения срока действия настоящего Договора.</w:t>
      </w:r>
    </w:p>
    <w:p w:rsidR="001E5812" w:rsidRPr="001E5812" w:rsidRDefault="001E5812" w:rsidP="001E581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нарушений условий настоящего Д</w:t>
      </w:r>
      <w:r w:rsidR="00B77440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оговора со стороны  Правополучателя</w:t>
      </w:r>
      <w:r w:rsidRPr="001E5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продление срока действия настоящего Договора оформляется дополнительным соглашением, проект которого готовится Администрацией в течение десяти рабочих дней с момента поступления в Администрацию указанного заявления.</w:t>
      </w:r>
    </w:p>
    <w:p w:rsidR="001E5812" w:rsidRPr="001E5812" w:rsidRDefault="00B77440" w:rsidP="001E581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Правополучатель</w:t>
      </w:r>
      <w:r w:rsidR="001E5812" w:rsidRPr="001E5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 подписать дополнительное соглашение к настоящему Договору и представить все экземпляры подписанного соглашения в Администрацию в течение десяти рабочих дней с даты получения от Администрации проекта дополнительного соглашения к  настоящему Договору (без отметки о согласовании Администрации).</w:t>
      </w:r>
    </w:p>
    <w:p w:rsidR="001E5812" w:rsidRPr="001E5812" w:rsidRDefault="00B77440" w:rsidP="001E5812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Правополучатель</w:t>
      </w:r>
      <w:r w:rsidR="001E5812" w:rsidRPr="001E5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исполнены требования настоящего пункта, срок действия настоящего Договора не считается продлённым.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1E5812" w:rsidRPr="00FC4529" w:rsidRDefault="001E5812" w:rsidP="001E5812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FC4529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2. Права и обязанности сторон </w:t>
      </w:r>
    </w:p>
    <w:p w:rsidR="001E5812" w:rsidRPr="00FC4529" w:rsidRDefault="001E5812" w:rsidP="001E5812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2B4279"/>
          <w:szCs w:val="20"/>
          <w:lang w:eastAsia="ru-RU"/>
        </w:rPr>
      </w:pPr>
    </w:p>
    <w:p w:rsidR="001E5812" w:rsidRPr="00FC4529" w:rsidRDefault="001E5812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C4529">
        <w:rPr>
          <w:rFonts w:ascii="Times New Roman" w:eastAsia="Times New Roman" w:hAnsi="Times New Roman" w:cs="Times New Roman"/>
          <w:sz w:val="28"/>
          <w:szCs w:val="24"/>
          <w:lang w:eastAsia="ru-RU"/>
        </w:rPr>
        <w:t>2.1. Администрация имеет право: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4"/>
          <w:lang w:eastAsia="ru-RU"/>
        </w:rPr>
        <w:t>2.1.1. В одностороннем порядке отказаться от исполнения настоящего Договора в следующих случаях: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4"/>
          <w:lang w:eastAsia="ru-RU"/>
        </w:rPr>
        <w:t>2.1.1.1. в случае нарушения сроков внесения платы за размещение Объекта, установленных настоящим Договором;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2.1.1.2. в случае размещения </w:t>
      </w:r>
      <w:r w:rsidR="00E146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Правополучатель</w:t>
      </w:r>
      <w:r w:rsidRPr="001E581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Объекта, не соответствующего характеристикам, указанным в пунктах 1.1. и 1.2 настоящего Договора и/или требованиям  законодательства Российской Федерации;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4"/>
          <w:lang w:eastAsia="ru-RU"/>
        </w:rPr>
        <w:t>2.1.1.3. в случае не размещения Объекта в срок до «__» _____20___ года;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4"/>
          <w:lang w:eastAsia="ru-RU"/>
        </w:rPr>
        <w:t>2.1.1.4. в случае нарушения требований Правил благоустройства и санитарного содержания территории  _________ сельского поселения Приморско-Ахтарского района 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2.1.1.5. в случае однократного неисполнения </w:t>
      </w:r>
      <w:r w:rsidR="00E146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Правополучателем</w:t>
      </w:r>
      <w:r w:rsidRPr="001E581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обязанностей, предусмотренных пунктами 2.4.11, 2.4.12, 2.4.13 в части требований, указанных в ст. 19 Федерального закона от 23.02.2013 № 15-ФЗ «Об охране здоровья граждан от воздействия окружающего табачного дыма, последствий потребления табака или потребления никотинсодержащей продукции» и в ст. 16 Федерального закона от 22.11.1995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 настоящего Договора;</w:t>
      </w:r>
    </w:p>
    <w:p w:rsidR="001E5812" w:rsidRDefault="001E5812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2.1.1.6. в случае двукратного неисполнения </w:t>
      </w:r>
      <w:r w:rsidR="00E146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Правополучателем</w:t>
      </w:r>
      <w:r w:rsidRPr="001E581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обязанностей, предусмотренных пунктами 2.4.7, 2.4.14, 2.4.15, 2.4.16 настоящего Договора.</w:t>
      </w:r>
    </w:p>
    <w:p w:rsidR="0089109C" w:rsidRPr="00534407" w:rsidRDefault="0089109C" w:rsidP="0089109C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34407">
        <w:rPr>
          <w:rFonts w:ascii="Times New Roman" w:eastAsia="Times New Roman" w:hAnsi="Times New Roman" w:cs="Times New Roman"/>
          <w:sz w:val="28"/>
          <w:szCs w:val="24"/>
          <w:lang w:eastAsia="ru-RU"/>
        </w:rPr>
        <w:t>2.1.1.7. в случае строительства или реконструкции объекта федерального, регионального или местного значения на территории земельного участка, на котором расположен Объект, при отсутствии возможности дальнейшей эксплуатации Объекта по месту его расположения;</w:t>
      </w:r>
    </w:p>
    <w:p w:rsidR="0089109C" w:rsidRPr="001E5812" w:rsidRDefault="0089109C" w:rsidP="0089109C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34407">
        <w:rPr>
          <w:rFonts w:ascii="Times New Roman" w:eastAsia="Times New Roman" w:hAnsi="Times New Roman" w:cs="Times New Roman"/>
          <w:sz w:val="28"/>
          <w:szCs w:val="24"/>
          <w:lang w:eastAsia="ru-RU"/>
        </w:rPr>
        <w:t>2.1.1.8. при необходимости использования земельного участка, на котором расположен Объект, для муниципальных нужд.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4"/>
          <w:lang w:eastAsia="ru-RU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 и/или требованиям законодательства Российской Федерации.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2.1.3. В случае неисполнения или ненадлежащего исполнения </w:t>
      </w:r>
      <w:r w:rsidR="00E146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Правополучателем</w:t>
      </w:r>
      <w:r w:rsidRPr="001E581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обязанностей, предусмотренных настоящим Договором, направлять </w:t>
      </w:r>
      <w:r w:rsidR="00AD49A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Правополучателю</w:t>
      </w:r>
      <w:r w:rsidRPr="001E581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4"/>
          <w:lang w:eastAsia="ru-RU"/>
        </w:rPr>
        <w:t>2.1.4. Осуществлять иные права в соответствии с настоящим Договором и  законодательством Российской Федерации.</w:t>
      </w:r>
    </w:p>
    <w:p w:rsidR="001E5812" w:rsidRPr="00FC4529" w:rsidRDefault="001E5812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C4529">
        <w:rPr>
          <w:rFonts w:ascii="Times New Roman" w:eastAsia="Times New Roman" w:hAnsi="Times New Roman" w:cs="Times New Roman"/>
          <w:sz w:val="28"/>
          <w:szCs w:val="24"/>
          <w:lang w:eastAsia="ru-RU"/>
        </w:rPr>
        <w:t>2.2. Администрация обязана: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4"/>
          <w:lang w:eastAsia="ru-RU"/>
        </w:rPr>
        <w:t>2.2.1. Не вмешиваться в хозяйственную деятельность</w:t>
      </w:r>
      <w:r w:rsidR="00AD49A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D49A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Правополучателя</w:t>
      </w:r>
      <w:r w:rsidRPr="001E5812">
        <w:rPr>
          <w:rFonts w:ascii="Times New Roman" w:eastAsia="Times New Roman" w:hAnsi="Times New Roman" w:cs="Times New Roman"/>
          <w:sz w:val="28"/>
          <w:szCs w:val="24"/>
          <w:lang w:eastAsia="ru-RU"/>
        </w:rPr>
        <w:t>, если она не противоречит условиям настоящего Договора и законодательству Российской Федерации.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4"/>
          <w:lang w:eastAsia="ru-RU"/>
        </w:rPr>
        <w:t>2.2.2. Выполнять иные обязательства, предусмотренные настоящим Договором.</w:t>
      </w:r>
    </w:p>
    <w:p w:rsidR="001E5812" w:rsidRPr="00FC4529" w:rsidRDefault="001E5812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C45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2.3. </w:t>
      </w:r>
      <w:r w:rsidR="00AD49A0" w:rsidRPr="00FC45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Правополучатель</w:t>
      </w:r>
      <w:r w:rsidRPr="00FC45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имеет право: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4"/>
          <w:lang w:eastAsia="ru-RU"/>
        </w:rPr>
        <w:t>2.3.1. С соблюдением требований 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4"/>
          <w:lang w:eastAsia="ru-RU"/>
        </w:rPr>
        <w:t>2.3.2. Осуществлять иные права в соответствии с настоящим Договором и  законодательством Российской Федерации.</w:t>
      </w:r>
    </w:p>
    <w:p w:rsidR="001E5812" w:rsidRPr="00FC4529" w:rsidRDefault="001E5812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C4529">
        <w:rPr>
          <w:rFonts w:ascii="Times New Roman" w:eastAsia="Times New Roman" w:hAnsi="Times New Roman" w:cs="Times New Roman"/>
          <w:sz w:val="28"/>
          <w:szCs w:val="24"/>
          <w:lang w:eastAsia="ru-RU"/>
        </w:rPr>
        <w:t>2.4.</w:t>
      </w:r>
      <w:r w:rsidRPr="00FC45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49A0" w:rsidRPr="00FC45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Правополучатель</w:t>
      </w:r>
      <w:r w:rsidRPr="00FC452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обязан: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2.4.1. Разместить на земельном участке Объект в соответствие с характеристиками, установленными пунктом 1.2 настоящего Договора и </w:t>
      </w:r>
      <w:r w:rsidRPr="001E5812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эскизом (дизайн-проектом), являющимся приложением № 1 к настоящему Договору, и требованиями  законодательства Российской Федерации.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4"/>
          <w:lang w:eastAsia="ru-RU"/>
        </w:rPr>
        <w:t>2.4.2. При размещении Объекта и его использования соблюдать условия настоящего Договора и требования действующего законодательства Российской Федерации, в том числе требования Правил по благоустройству и санитарному содержанию территории  ___________ сельского поселения Приморско-Ахтарского района.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4"/>
          <w:lang w:eastAsia="ru-RU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Договора и требования  законодательства Российской Федерации, в том числе требования Правил по благоустройству и санитарному содержанию территории  _________ сельского поселения Приморско-Ахтарского района.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4"/>
          <w:lang w:eastAsia="ru-RU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4"/>
          <w:lang w:eastAsia="ru-RU"/>
        </w:rPr>
        <w:t>2.4.5. По требованию Администрации предоставить копию платежных документов, подтверждающих внесение платы за размещение Объекта.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4"/>
          <w:lang w:eastAsia="ru-RU"/>
        </w:rPr>
        <w:t>2.4.6. В случае неисполнения или ненадлежащего исполнения своих обязательств по настоящему Договору уплатить Администрации неустойку в порядке, размере и сроки, установленные настоящим Договором.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4"/>
          <w:lang w:eastAsia="ru-RU"/>
        </w:rPr>
        <w:t>2.4.7. Не чинить Администрации препятствия в осуществлении ею своих прав в соответствии с настоящим Договором и законодательством Российской Федерации.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4"/>
          <w:lang w:eastAsia="ru-RU"/>
        </w:rPr>
        <w:t>2.4.8.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4"/>
          <w:lang w:eastAsia="ru-RU"/>
        </w:rPr>
        <w:t>2.4.9. Не нарушать прав и законных интересов землепользователей смежных земельных участков, и иных лиц, в том числе лиц использующих данный земельный участок.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4"/>
          <w:lang w:eastAsia="ru-RU"/>
        </w:rPr>
        <w:t>2.4.10. 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4"/>
          <w:lang w:eastAsia="ru-RU"/>
        </w:rPr>
        <w:t>2.4.11. Не допускать изменение характеристик Объекта, установленных пунктом 1.2 настоящего Договора.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34407">
        <w:rPr>
          <w:rFonts w:ascii="Times New Roman" w:eastAsia="Times New Roman" w:hAnsi="Times New Roman" w:cs="Times New Roman"/>
          <w:sz w:val="28"/>
          <w:szCs w:val="24"/>
          <w:lang w:eastAsia="ru-RU"/>
        </w:rPr>
        <w:t>2.4.12. Не производить уступку прав по настоящему Договору либо передачу пра</w:t>
      </w:r>
      <w:r w:rsidR="0089109C" w:rsidRPr="00534407">
        <w:rPr>
          <w:rFonts w:ascii="Times New Roman" w:eastAsia="Times New Roman" w:hAnsi="Times New Roman" w:cs="Times New Roman"/>
          <w:sz w:val="28"/>
          <w:szCs w:val="24"/>
          <w:lang w:eastAsia="ru-RU"/>
        </w:rPr>
        <w:t>в на Объект третьему лицу</w:t>
      </w:r>
      <w:r w:rsidRPr="00534407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2.4.13. Обеспечить выполнение установленных законодательством Российской Федерации торговых, санитарных и противопожарных норм и </w:t>
      </w:r>
      <w:r w:rsidRPr="001E5812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правил организации работы для данного Объекта.</w:t>
      </w:r>
    </w:p>
    <w:p w:rsidR="001E5812" w:rsidRPr="00956EA5" w:rsidRDefault="00956EA5" w:rsidP="00956EA5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6EA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2.4.14. </w:t>
      </w:r>
      <w:r w:rsidRPr="00956E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Заключить договор на вывоз твердых коммунальных отходов в соответствии с Федеральным законом от 24 июня 1998 г. № 89-ФЗ «Об отходах производства и потребления», постановлением главы администрации (губернатора) Краснодарского края от 17 марта 2017 г. № 175 </w:t>
      </w:r>
      <w:r w:rsidRPr="00956E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«Об утверждении нормативов накопления твердых коммунальных отходов в Краснодарском крае», за исключением НТО со специализациями «фотоуслуги с использованием селфимата», «услуги проката телескопа», «прокат смотрового бинокля»</w:t>
      </w:r>
      <w:r w:rsidRPr="00956EA5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4"/>
          <w:lang w:eastAsia="ru-RU"/>
        </w:rPr>
        <w:t>2.4.15. Содержать в надлежащем  состоянии  территорию, прилегающую к Объекту.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4"/>
          <w:lang w:eastAsia="ru-RU"/>
        </w:rPr>
        <w:t>2.4.16.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4"/>
          <w:lang w:eastAsia="ru-RU"/>
        </w:rPr>
        <w:t>настоящего Договора;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4"/>
          <w:lang w:eastAsia="ru-RU"/>
        </w:rPr>
        <w:t>информации для потребителей в соответствии с требованиями законодательства Российской Федерации о защите прав потребителей;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4"/>
          <w:lang w:eastAsia="ru-RU"/>
        </w:rPr>
        <w:t>подтверждающих источник поступления, качество и безопасность реализуемой продукции;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4"/>
          <w:lang w:eastAsia="ru-RU"/>
        </w:rPr>
        <w:t>иные документы, размещение и (или) предоставление которых обязательно в силу законодательства Российской Федерации.</w:t>
      </w:r>
    </w:p>
    <w:p w:rsidR="001E5812" w:rsidRDefault="001E5812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4"/>
          <w:lang w:eastAsia="ru-RU"/>
        </w:rPr>
        <w:t>2.4.17. 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:rsidR="00956EA5" w:rsidRPr="00956EA5" w:rsidRDefault="00956EA5" w:rsidP="00956EA5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6E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2.4.18. Подключение (технологическое присоединение) Объекта к сетям инженерно-технического обеспечения, равно как и заключение, исполнение (в том числе оплату предоставляемых услуг) по договорам на снабжение Объекта коммунальными услугами обеспечивается Участником самостоятельно за счет собственных средств.</w:t>
      </w:r>
    </w:p>
    <w:p w:rsidR="001E5812" w:rsidRPr="001E5812" w:rsidRDefault="00956EA5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2.4.19</w:t>
      </w:r>
      <w:r w:rsidR="001E5812" w:rsidRPr="001E5812">
        <w:rPr>
          <w:rFonts w:ascii="Times New Roman" w:eastAsia="Times New Roman" w:hAnsi="Times New Roman" w:cs="Times New Roman"/>
          <w:sz w:val="28"/>
          <w:szCs w:val="24"/>
          <w:lang w:eastAsia="ru-RU"/>
        </w:rPr>
        <w:t>. Выполнять иные обязательства, предусмотренные настоящим Договором.</w:t>
      </w:r>
    </w:p>
    <w:p w:rsidR="001E5812" w:rsidRPr="00FC4529" w:rsidRDefault="001E5812" w:rsidP="001E5812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FC4529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3. Плата за размещение </w:t>
      </w:r>
    </w:p>
    <w:p w:rsidR="001E5812" w:rsidRPr="00FC4529" w:rsidRDefault="001E5812" w:rsidP="001E5812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</w:p>
    <w:p w:rsidR="001E5812" w:rsidRPr="001E5812" w:rsidRDefault="001E5812" w:rsidP="001E5812">
      <w:pPr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E5812">
        <w:rPr>
          <w:rFonts w:ascii="Courier New" w:eastAsia="Times New Roman" w:hAnsi="Courier New" w:cs="Courier New"/>
          <w:sz w:val="28"/>
          <w:szCs w:val="28"/>
          <w:lang w:eastAsia="ru-RU"/>
        </w:rPr>
        <w:t>    </w:t>
      </w:r>
      <w:r w:rsidRPr="001E5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Размер платы за размещение Объекта составляет </w:t>
      </w:r>
      <w:r w:rsidRPr="001E5812">
        <w:rPr>
          <w:rFonts w:ascii="Times New Roman" w:eastAsia="Calibri" w:hAnsi="Times New Roman" w:cs="Times New Roman"/>
          <w:sz w:val="28"/>
          <w:szCs w:val="28"/>
          <w:lang w:eastAsia="ru-RU"/>
        </w:rPr>
        <w:t>_________ (_________) рубля ______ копеек за один календарный год</w:t>
      </w:r>
      <w:r w:rsidRPr="001E581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1E5812">
        <w:rPr>
          <w:rFonts w:ascii="Times New Roman" w:eastAsia="Times New Roman" w:hAnsi="Times New Roman" w:cs="Times New Roman"/>
          <w:sz w:val="20"/>
          <w:szCs w:val="28"/>
          <w:lang w:eastAsia="ru-RU"/>
        </w:rPr>
        <w:t>(месяц/год/весь срок договора)</w:t>
      </w:r>
    </w:p>
    <w:p w:rsidR="00956EA5" w:rsidRPr="00956EA5" w:rsidRDefault="00AD49A0" w:rsidP="00956EA5">
      <w:pPr>
        <w:widowControl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</w:t>
      </w:r>
      <w:r w:rsidRPr="00956EA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Правополучатель</w:t>
      </w:r>
      <w:r w:rsidR="00956EA5" w:rsidRPr="00956E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вносит плату за размещение Объекта, период функционирования которого составляет:</w:t>
      </w:r>
    </w:p>
    <w:p w:rsidR="00956EA5" w:rsidRPr="00956EA5" w:rsidRDefault="00956EA5" w:rsidP="00956EA5">
      <w:pPr>
        <w:widowControl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6E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менее одного года – единоразово в течение 10 (десяти) рабочих дней с даты заключения Договора; </w:t>
      </w:r>
    </w:p>
    <w:p w:rsidR="00956EA5" w:rsidRPr="00317092" w:rsidRDefault="00956EA5" w:rsidP="00956EA5">
      <w:pPr>
        <w:widowControl w:val="0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6E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свыше одного года – согласно графику платежей, являющемуся приложением № 3 к Договору</w:t>
      </w:r>
      <w:r w:rsidRPr="00956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путем перечисления безналичных денежных средств в местный бюджет в сумме _________ рублей по следующим </w:t>
      </w:r>
      <w:r w:rsidRPr="00956EA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реквизитам: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8"/>
          <w:lang w:eastAsia="ru-RU"/>
        </w:rPr>
        <w:t>УФК по Краснодарскому краю,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Получатель: Администрация муниципального образования Приморско-Ахтарский район, </w:t>
      </w:r>
      <w:r w:rsidRPr="001E5812">
        <w:rPr>
          <w:rFonts w:ascii="Times New Roman" w:eastAsia="Calibri" w:hAnsi="Times New Roman" w:cs="Times New Roman"/>
          <w:sz w:val="28"/>
          <w:szCs w:val="28"/>
        </w:rPr>
        <w:t>л/с 04183016520</w:t>
      </w:r>
      <w:r w:rsidRPr="001E581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1E5812" w:rsidRPr="001E5812" w:rsidRDefault="001E5812" w:rsidP="001E5812">
      <w:pPr>
        <w:ind w:firstLine="56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5812">
        <w:rPr>
          <w:rFonts w:ascii="Times New Roman" w:eastAsia="Calibri" w:hAnsi="Times New Roman" w:cs="Times New Roman"/>
          <w:sz w:val="28"/>
          <w:szCs w:val="28"/>
        </w:rPr>
        <w:t>353860 Краснодарский край, г.</w:t>
      </w:r>
      <w:r w:rsidR="003A4698">
        <w:rPr>
          <w:rFonts w:ascii="Times New Roman" w:eastAsia="Calibri" w:hAnsi="Times New Roman" w:cs="Times New Roman"/>
          <w:sz w:val="28"/>
          <w:szCs w:val="28"/>
        </w:rPr>
        <w:t xml:space="preserve"> Приморско-Ахтарск, ул. 50 лет О</w:t>
      </w:r>
      <w:r w:rsidRPr="001E5812">
        <w:rPr>
          <w:rFonts w:ascii="Times New Roman" w:eastAsia="Calibri" w:hAnsi="Times New Roman" w:cs="Times New Roman"/>
          <w:sz w:val="28"/>
          <w:szCs w:val="28"/>
        </w:rPr>
        <w:t>ктября, 63.</w:t>
      </w:r>
    </w:p>
    <w:p w:rsidR="001E5812" w:rsidRPr="001E5812" w:rsidRDefault="001E5812" w:rsidP="001E5812">
      <w:pPr>
        <w:ind w:firstLine="56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5812">
        <w:rPr>
          <w:rFonts w:ascii="Times New Roman" w:eastAsia="Calibri" w:hAnsi="Times New Roman" w:cs="Times New Roman"/>
          <w:sz w:val="28"/>
          <w:szCs w:val="28"/>
        </w:rPr>
        <w:t>ИНН 2347006193  КПП 234701001</w:t>
      </w:r>
    </w:p>
    <w:p w:rsidR="001E5812" w:rsidRPr="001E5812" w:rsidRDefault="001E5812" w:rsidP="001E5812">
      <w:pPr>
        <w:ind w:firstLine="56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5812">
        <w:rPr>
          <w:rFonts w:ascii="Times New Roman" w:eastAsia="Calibri" w:hAnsi="Times New Roman" w:cs="Times New Roman"/>
          <w:sz w:val="28"/>
          <w:szCs w:val="28"/>
        </w:rPr>
        <w:t>ЮЖНОЕ ГУ БАНКА РОССИИ//УФК по Краснодарскому краю г. Краснодар</w:t>
      </w:r>
    </w:p>
    <w:p w:rsidR="001E5812" w:rsidRPr="001E5812" w:rsidRDefault="001E5812" w:rsidP="001E5812">
      <w:pPr>
        <w:ind w:firstLine="56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5812">
        <w:rPr>
          <w:rFonts w:ascii="Times New Roman" w:eastAsia="Calibri" w:hAnsi="Times New Roman" w:cs="Times New Roman"/>
          <w:sz w:val="28"/>
          <w:szCs w:val="28"/>
        </w:rPr>
        <w:t>Казначейский счет: 03100643000000011800</w:t>
      </w:r>
    </w:p>
    <w:p w:rsidR="001E5812" w:rsidRPr="001E5812" w:rsidRDefault="001E5812" w:rsidP="001E5812">
      <w:pPr>
        <w:ind w:firstLine="56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5812">
        <w:rPr>
          <w:rFonts w:ascii="Times New Roman" w:eastAsia="Calibri" w:hAnsi="Times New Roman" w:cs="Times New Roman"/>
          <w:sz w:val="28"/>
          <w:szCs w:val="28"/>
        </w:rPr>
        <w:t>БИК 010349101</w:t>
      </w:r>
    </w:p>
    <w:p w:rsidR="001E5812" w:rsidRPr="001E5812" w:rsidRDefault="001E5812" w:rsidP="001E5812">
      <w:pPr>
        <w:ind w:firstLine="56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5812">
        <w:rPr>
          <w:rFonts w:ascii="Times New Roman" w:eastAsia="Calibri" w:hAnsi="Times New Roman" w:cs="Times New Roman"/>
          <w:sz w:val="28"/>
          <w:szCs w:val="28"/>
        </w:rPr>
        <w:t>ЕКС: 40102810945370000010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ОКТМО </w:t>
      </w:r>
      <w:r w:rsidRPr="001E5812">
        <w:rPr>
          <w:rFonts w:ascii="Times New Roman" w:eastAsia="Calibri" w:hAnsi="Times New Roman" w:cs="Times New Roman"/>
          <w:color w:val="000000"/>
          <w:sz w:val="28"/>
          <w:szCs w:val="28"/>
        </w:rPr>
        <w:t>036414____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КБК </w:t>
      </w:r>
      <w:r w:rsidRPr="001E5812">
        <w:rPr>
          <w:rFonts w:ascii="Times New Roman" w:eastAsia="Calibri" w:hAnsi="Times New Roman" w:cs="Times New Roman"/>
          <w:sz w:val="28"/>
          <w:szCs w:val="28"/>
        </w:rPr>
        <w:t>902 111 09080 05 0000 120</w:t>
      </w:r>
    </w:p>
    <w:p w:rsidR="001E5812" w:rsidRDefault="001E5812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Внесе</w:t>
      </w:r>
      <w:r w:rsidR="00AD49A0">
        <w:rPr>
          <w:rFonts w:ascii="Times New Roman" w:eastAsia="Times New Roman" w:hAnsi="Times New Roman" w:cs="Times New Roman"/>
          <w:sz w:val="28"/>
          <w:szCs w:val="28"/>
          <w:lang w:eastAsia="ru-RU"/>
        </w:rPr>
        <w:t>нная Правополучателем</w:t>
      </w:r>
      <w:r w:rsidRPr="001E5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плата за размещение Объекта не подлежит возврату в случае не размещения Субъектом МСП Объекта, в случае одностороннего отказа Администрации от исполнения настоящего Договора либо его расторжения в установленном порядке.</w:t>
      </w:r>
    </w:p>
    <w:p w:rsidR="0089109C" w:rsidRPr="0089109C" w:rsidRDefault="0089109C" w:rsidP="0089109C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4407">
        <w:rPr>
          <w:rFonts w:ascii="Times New Roman" w:eastAsia="Times New Roman" w:hAnsi="Times New Roman" w:cs="Times New Roman"/>
          <w:sz w:val="28"/>
          <w:szCs w:val="28"/>
          <w:lang w:eastAsia="ru-RU"/>
        </w:rPr>
        <w:t>3.4. Плата по Договору подлежит ежегодной индексации не чаще одного раза в год (в начале календарного года), но не ранее чем через год после заключения договора, с учетом уровня инфляции, установленного в федеральном законе о федеральном бюджете на соответствующий финансовый год и на плановый период. В этом случае, Администрация не менее чем за 30 дней уведомляет Участника об изменении размера  платы за размещение Объекта. В случае, ели Участник не согласен с размером предложенной  платы, Администрация имеет право в одностороннем порядке немедленно расторгнуть договор.</w:t>
      </w:r>
      <w:r w:rsidRPr="008910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8910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89109C" w:rsidRPr="001E5812" w:rsidRDefault="0089109C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5812" w:rsidRPr="00FC4529" w:rsidRDefault="001E5812" w:rsidP="001E5812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C45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 Ответственность сторон 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E5812" w:rsidRPr="001E5812" w:rsidRDefault="001E5812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4.1. В случае нарушения сроков внесения платы за размещение Объекта, установленных настоящим Договором, </w:t>
      </w:r>
      <w:r w:rsidR="00AD49A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Правополучатель</w:t>
      </w:r>
      <w:r w:rsidRPr="001E581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уплачивает Администрации неустойку из расчета 0,1% от размера платы за размещение Объекта, установленной настоящим Договором, за каждый календарный день просрочки внесения платы.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4.2. В случае нарушение сроков демонтажа и вывоза Объекта, а также приведения части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территории, установленных настоящим Договором, </w:t>
      </w:r>
      <w:r w:rsidR="00AD49A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Правополучатель</w:t>
      </w:r>
      <w:r w:rsidRPr="001E581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уплачивает Администрации неустойку из расчета </w:t>
      </w:r>
      <w:r w:rsidR="0089109C" w:rsidRPr="00534407">
        <w:rPr>
          <w:rFonts w:ascii="Times New Roman" w:eastAsia="Times New Roman" w:hAnsi="Times New Roman" w:cs="Times New Roman"/>
          <w:sz w:val="28"/>
          <w:szCs w:val="20"/>
          <w:lang w:eastAsia="ru-RU"/>
        </w:rPr>
        <w:t>0,5 % от размера платы за размещение Объекта (</w:t>
      </w:r>
      <w:r w:rsidRPr="00534407">
        <w:rPr>
          <w:rFonts w:ascii="Times New Roman" w:eastAsia="Times New Roman" w:hAnsi="Times New Roman" w:cs="Times New Roman"/>
          <w:sz w:val="28"/>
          <w:szCs w:val="20"/>
          <w:lang w:eastAsia="ru-RU"/>
        </w:rPr>
        <w:t>___ рублей ____ копеек</w:t>
      </w:r>
      <w:r w:rsidR="0089109C" w:rsidRPr="00534407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 w:rsidRPr="0053440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за каждый календарный день просрочки исполнения указанных обязательств.</w:t>
      </w:r>
    </w:p>
    <w:p w:rsidR="001E5812" w:rsidRPr="001E5812" w:rsidRDefault="001E5812" w:rsidP="001E5812">
      <w:pPr>
        <w:autoSpaceDE w:val="0"/>
        <w:autoSpaceDN w:val="0"/>
        <w:adjustRightInd w:val="0"/>
        <w:ind w:left="139" w:firstLine="42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4.3. В случае неисполнения требований Правил по благоустройству и санитарному содержанию территории ________ сельского поселения </w:t>
      </w:r>
      <w:r w:rsidRPr="001E5812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Приморско-Ахтарского района при размещении и использовании Объекта и/или части земельного участка, занятого Объектом и/или необходимой для его размещения и/или использования, </w:t>
      </w:r>
      <w:r w:rsidR="00AD49A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Правополучатель</w:t>
      </w:r>
      <w:r w:rsidRPr="001E581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уплачивает </w:t>
      </w:r>
      <w:r w:rsidRPr="001E5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административный штраф в размере, предусмотренном статьёй 3.2 </w:t>
      </w:r>
      <w:r w:rsidRPr="001E5812">
        <w:rPr>
          <w:rFonts w:ascii="Times New Roman" w:eastAsia="Calibri" w:hAnsi="Times New Roman" w:cs="Times New Roman"/>
          <w:sz w:val="28"/>
          <w:szCs w:val="28"/>
        </w:rPr>
        <w:t>Закона Краснодарского края от 23 июля 2003 года № 608-КЗ «Об административных правонарушениях</w:t>
      </w:r>
      <w:r w:rsidRPr="001E5812">
        <w:rPr>
          <w:rFonts w:ascii="Arial" w:eastAsia="Calibri" w:hAnsi="Arial" w:cs="Arial"/>
          <w:sz w:val="24"/>
          <w:szCs w:val="24"/>
        </w:rPr>
        <w:t>».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0"/>
          <w:lang w:eastAsia="ru-RU"/>
        </w:rPr>
        <w:t>4.4. Привлечение</w:t>
      </w:r>
      <w:r w:rsidR="00AD49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Правополучателя</w:t>
      </w:r>
      <w:r w:rsidRPr="001E581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уполномоченными органами и должностными лицами к административной и иной ответственности в связи с нарушениями </w:t>
      </w:r>
      <w:r w:rsidR="00AD49A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Правополучателем</w:t>
      </w:r>
      <w:r w:rsidRPr="001E581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законодательства Российской Федерации не освобождает </w:t>
      </w:r>
      <w:r w:rsidR="00AD49A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Правополучателя</w:t>
      </w:r>
      <w:r w:rsidRPr="001E581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от обязанности исполнения своих обязательств по настоящему Договору, в том числе обязательств по уплате Администрации неустойки в порядке, размере и сроки, установленные настоящим Договором.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0"/>
          <w:lang w:eastAsia="ru-RU"/>
        </w:rPr>
        <w:t>4.5. Стороны освобождаются от ответственности за неисполнение обязательств по настоящему Договору, если такое неисполнение явилось следствием действия непреодолимой силы: наводнения, землетрясения, оползня и других стихийных бедствий, а также войн. В случае действия вышеуказанных обстоятельств свыше двух месяцев, стороны вправе расторгнуть настоящий Договор. Бремя доказывания наступления форс-мажорных обстоятельств ложится на сторону, которая требует освобождения  от ответственности вследствие их наступления.</w:t>
      </w:r>
    </w:p>
    <w:p w:rsidR="00956EA5" w:rsidRPr="00956EA5" w:rsidRDefault="00956EA5" w:rsidP="00956EA5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6E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4.6. Договор может быть расторгнут досрочно по обоюдному согласию Сторон при полном отсутствии у Участника задолженности по оплате за размещение Объекта.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1E5812" w:rsidRPr="00DD5848" w:rsidRDefault="001E5812" w:rsidP="00DD5848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FC4529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5. Изменение, расторжение и прекращение Договора 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0"/>
          <w:lang w:eastAsia="ru-RU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1E5812" w:rsidRDefault="001E5812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0"/>
          <w:lang w:eastAsia="ru-RU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956EA5" w:rsidRPr="00956EA5" w:rsidRDefault="00956EA5" w:rsidP="00956EA5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56E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5.3.</w:t>
      </w:r>
      <w:r w:rsidRPr="00956EA5">
        <w:rPr>
          <w:rFonts w:ascii="Arial" w:eastAsiaTheme="minorEastAsia" w:hAnsi="Arial" w:cs="Arial"/>
          <w:sz w:val="20"/>
          <w:lang w:eastAsia="ru-RU"/>
        </w:rPr>
        <w:t xml:space="preserve"> </w:t>
      </w:r>
      <w:r w:rsidRPr="00956EA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Договор подлежит расторжению </w:t>
      </w:r>
      <w:r w:rsidRPr="00956E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случае неустранения Участником в пятидневный срок (при необходимости проведения работ по реконструкции объекта – тридцатидневный срок) нарушений, выявленных при обследовании Объекта и отраженных в акте.</w:t>
      </w:r>
    </w:p>
    <w:p w:rsidR="001E5812" w:rsidRPr="001E5812" w:rsidRDefault="00956EA5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5.4</w:t>
      </w:r>
      <w:r w:rsidR="001E5812" w:rsidRPr="001E5812">
        <w:rPr>
          <w:rFonts w:ascii="Times New Roman" w:eastAsia="Times New Roman" w:hAnsi="Times New Roman" w:cs="Times New Roman"/>
          <w:sz w:val="28"/>
          <w:szCs w:val="20"/>
          <w:lang w:eastAsia="ru-RU"/>
        </w:rPr>
        <w:t>. Настоящий Договор может быть расторгнут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2.1.1. настоящего Договора.</w:t>
      </w:r>
    </w:p>
    <w:p w:rsidR="001E5812" w:rsidRPr="001E5812" w:rsidRDefault="00956EA5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5.5</w:t>
      </w:r>
      <w:r w:rsidR="001E5812" w:rsidRPr="001E5812">
        <w:rPr>
          <w:rFonts w:ascii="Times New Roman" w:eastAsia="Times New Roman" w:hAnsi="Times New Roman" w:cs="Times New Roman"/>
          <w:sz w:val="28"/>
          <w:szCs w:val="20"/>
          <w:lang w:eastAsia="ru-RU"/>
        </w:rPr>
        <w:t>. Настоящий Договор подлежит расторжению в случае нарушений законодательства  об обороте  алкогольной и спиртосодержащей продукции, допущенных</w:t>
      </w:r>
      <w:r w:rsidR="001E5812" w:rsidRPr="001E5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Субъектом МСП</w:t>
      </w:r>
      <w:r w:rsidR="001E5812" w:rsidRPr="001E581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  <w:r w:rsidR="001E5812" w:rsidRPr="001E5812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 МСП</w:t>
      </w:r>
      <w:r w:rsidR="001E5812" w:rsidRPr="001E581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лишается права  заключения  </w:t>
      </w:r>
      <w:r w:rsidR="001E5812" w:rsidRPr="001E5812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аналогичного договора  в течение трех лет с момента  расторжения настоящего Договора.</w:t>
      </w:r>
    </w:p>
    <w:p w:rsidR="001E5812" w:rsidRPr="001E5812" w:rsidRDefault="00956EA5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5.6</w:t>
      </w:r>
      <w:r w:rsidR="001E5812" w:rsidRPr="001E5812">
        <w:rPr>
          <w:rFonts w:ascii="Times New Roman" w:eastAsia="Times New Roman" w:hAnsi="Times New Roman" w:cs="Times New Roman"/>
          <w:sz w:val="28"/>
          <w:szCs w:val="20"/>
          <w:lang w:eastAsia="ru-RU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1E5812" w:rsidRDefault="00956EA5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5.7</w:t>
      </w:r>
      <w:r w:rsidR="001E5812" w:rsidRPr="001E581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Администрация и  </w:t>
      </w:r>
      <w:r w:rsidR="004577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Правополучатель</w:t>
      </w:r>
      <w:r w:rsidR="001E5812" w:rsidRPr="001E581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вправе требовать расторжения настоящего Договора в судебном порядке по основаниям, установленным 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956EA5" w:rsidRPr="00956EA5" w:rsidRDefault="00956EA5" w:rsidP="00956EA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6EA5">
        <w:rPr>
          <w:rFonts w:ascii="Times New Roman" w:hAnsi="Times New Roman" w:cs="Times New Roman"/>
          <w:sz w:val="28"/>
          <w:szCs w:val="28"/>
        </w:rPr>
        <w:t xml:space="preserve">5.8. При досрочном расторжении Договора по инициативе Участника, Участник обязан внести денежные средства (неустойку) в размере 10 % </w:t>
      </w:r>
      <w:r w:rsidRPr="00956EA5">
        <w:rPr>
          <w:rFonts w:ascii="Times New Roman" w:hAnsi="Times New Roman" w:cs="Times New Roman"/>
          <w:sz w:val="28"/>
          <w:szCs w:val="28"/>
        </w:rPr>
        <w:br/>
        <w:t>от размера платы за размещение Объекта, установленной пунктом 3.1 Договора.</w:t>
      </w:r>
    </w:p>
    <w:p w:rsidR="001E5812" w:rsidRPr="001E5812" w:rsidRDefault="00956EA5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5.9</w:t>
      </w:r>
      <w:r w:rsidR="001E5812" w:rsidRPr="001E5812">
        <w:rPr>
          <w:rFonts w:ascii="Times New Roman" w:eastAsia="Times New Roman" w:hAnsi="Times New Roman" w:cs="Times New Roman"/>
          <w:sz w:val="28"/>
          <w:szCs w:val="20"/>
          <w:lang w:eastAsia="ru-RU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2.1.1. настоящего Договора.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 муниципального образования Приморско-Ахтарский район и направляется </w:t>
      </w:r>
      <w:r w:rsidR="004577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Правополучателю</w:t>
      </w:r>
      <w:r w:rsidRPr="001E581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 почте заказным письмом с уведомлением о вручении по адресу </w:t>
      </w:r>
      <w:r w:rsidR="004577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Правополучателя</w:t>
      </w:r>
      <w:r w:rsidRPr="001E5812">
        <w:rPr>
          <w:rFonts w:ascii="Times New Roman" w:eastAsia="Times New Roman" w:hAnsi="Times New Roman" w:cs="Times New Roman"/>
          <w:sz w:val="28"/>
          <w:szCs w:val="20"/>
          <w:lang w:eastAsia="ru-RU"/>
        </w:rPr>
        <w:t>, указанному в настоящем Договоре, а также телеграммой,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Администрацией подтверждения о его вручении</w:t>
      </w:r>
      <w:r w:rsidR="00457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Правополучателю</w:t>
      </w:r>
      <w:r w:rsidRPr="001E5812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Выполнение Администрацией требований настоящего пункта считается надлежащим уведомлением </w:t>
      </w:r>
      <w:r w:rsidR="004577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Правополучателю</w:t>
      </w:r>
      <w:r w:rsidRPr="001E581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</w:t>
      </w:r>
      <w:r w:rsidR="004577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Правополучателю</w:t>
      </w:r>
      <w:r w:rsidRPr="001E581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данного уведомления или дата получения Администрацией информации об отсутствии </w:t>
      </w:r>
      <w:r w:rsidR="004577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Правополучателя</w:t>
      </w:r>
      <w:r w:rsidRPr="001E581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истечении тридцати дней с даты размещения на официальном сайте решения Администрации об одностороннем отказе от исполнения настоящего Договора.</w:t>
      </w:r>
    </w:p>
    <w:p w:rsidR="001E5812" w:rsidRDefault="001E5812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Решение Администрации об одностороннем отказе от исполнения настоящего Договора вступает в силу и настоящий Договор считается расторгнутым через десять дней с даты надлежащего уведомления Администрацией </w:t>
      </w:r>
      <w:r w:rsidR="004577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Правополучателя</w:t>
      </w:r>
      <w:r w:rsidRPr="001E581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об одностороннем отказе от исполнения настоящего Договора.</w:t>
      </w:r>
    </w:p>
    <w:p w:rsidR="00956EA5" w:rsidRPr="00A71800" w:rsidRDefault="00956EA5" w:rsidP="00A71800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6EA5">
        <w:rPr>
          <w:rFonts w:ascii="Times New Roman" w:eastAsia="Times New Roman" w:hAnsi="Times New Roman" w:cs="Times New Roman"/>
          <w:sz w:val="28"/>
          <w:szCs w:val="20"/>
          <w:lang w:eastAsia="ru-RU"/>
        </w:rPr>
        <w:t>5.10.</w:t>
      </w:r>
      <w:r w:rsidRPr="00956EA5">
        <w:rPr>
          <w:rFonts w:ascii="Times New Roman" w:hAnsi="Times New Roman" w:cs="Times New Roman"/>
          <w:sz w:val="28"/>
          <w:szCs w:val="28"/>
        </w:rPr>
        <w:t xml:space="preserve"> </w:t>
      </w:r>
      <w:r w:rsidRPr="00956E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Настоящий договор подлежит расторжению в случае нарушений </w:t>
      </w:r>
      <w:r w:rsidRPr="00956E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требований и ограничений, установленных законодательством, регулирующим розничную торговлю табачной продукцией, кальянами, устройствами для потребления никотинсодержащей продукции, допущенных Участником. Участник лишается права заключения аналогичного договора в течение трех лет с момента расторжения настоящего Договора.</w:t>
      </w:r>
    </w:p>
    <w:p w:rsidR="00A71800" w:rsidRPr="00534407" w:rsidRDefault="00A71800" w:rsidP="00A71800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53440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5.11.Настоящий Договор подлежит расторжению при необходимости использования земельного участка, на котором расположен Объект, для муниципальных нужд.</w:t>
      </w:r>
    </w:p>
    <w:p w:rsidR="00A71800" w:rsidRDefault="00A71800" w:rsidP="00A71800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534407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ab/>
        <w:t>5.12. Настоящий договор подлежит расторжению в случае строительства или реконструкции объекта федерального, регионального или местного значения на территории земельного участка, на котором расположен Объект, при отсутствии возможности дальнейшей эксплуатации Объекта по месту его расположения</w:t>
      </w:r>
      <w:r w:rsidRPr="00A71800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.</w:t>
      </w:r>
    </w:p>
    <w:p w:rsidR="00A71800" w:rsidRPr="00A71800" w:rsidRDefault="00A71800" w:rsidP="00A71800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</w:p>
    <w:p w:rsidR="001E5812" w:rsidRDefault="001E5812" w:rsidP="001E5812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FC4529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6. Прочие условия </w:t>
      </w:r>
    </w:p>
    <w:p w:rsidR="00A71800" w:rsidRPr="00FC4529" w:rsidRDefault="00A71800" w:rsidP="001E5812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</w:p>
    <w:p w:rsidR="001E5812" w:rsidRPr="001E5812" w:rsidRDefault="001E5812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0"/>
          <w:lang w:eastAsia="ru-RU"/>
        </w:rPr>
        <w:t>6.1. Все споры и разногласия, возникающие между Сторонами по настоящему Договору или в связи с ним, разрешаются путем направления соответствующих претензий.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0"/>
          <w:lang w:eastAsia="ru-RU"/>
        </w:rPr>
        <w:t>Претензии оформляются в письменном виде и подписываются полномочными представителями Сторон. В претензии указываются: требования об уплате штрафных санкций, иные требования; обстоятельства, на которых основываются требования, и доказательства, подтверждающие их, со ссылкой на нормы законодательства Российской Федерации, иные сведения, необходимые для урегулирования спора.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0"/>
          <w:lang w:eastAsia="ru-RU"/>
        </w:rPr>
        <w:t>Ответ на претензию оформляется в письменном виде. В ответе на претензию указываются: при полном или частичном удовлетворении претензии - признанная сумма, срок и (или) способ удовлетворения претензии; при полном или частичном отказе в удовлетворении претензии - мотивы отказа со ссылкой на нормы действующего законодательства Российской Федерации.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0"/>
          <w:lang w:eastAsia="ru-RU"/>
        </w:rPr>
        <w:t>Все возможные претензии по настоящему Договору должны быть рассмотрены Сторонами, и ответы по ним должны быть направлены в течение 10 (десяти) календарных дней с момента получения такой претензии.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0"/>
          <w:lang w:eastAsia="ru-RU"/>
        </w:rPr>
        <w:t>6.2. В случае невозможности разрешения разногласий между Сторонами в порядке, установленном пунктом 6.1 настоящего Договора, они подлежат рассмотрению в Арбитражном суде Краснодарского края.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0"/>
          <w:lang w:eastAsia="ru-RU"/>
        </w:rPr>
        <w:t>6.3. Взаимоотношения сторон, не урегулированные настоящим Договором, регламентируются законодательством Российской Федерации.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0"/>
          <w:lang w:eastAsia="ru-RU"/>
        </w:rPr>
        <w:t>6.4. Стороны подтверждают и гарантируют, что на день заключения настоящего Договора отсутствуют обстоятельства какого-либо рода, которые могут послужить основанием для его расторжения. Каждая из сторон подтверждает, что они получили все необходимые разрешения для вступления в силу настоящего Договора, и что лица, подписавшие его, уполномочены на это.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6.5. На момент заключения настоящего Договора он имеет следующие приложения к нему: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ind w:firstLine="56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приложение № 1 - эскиз (дизайн-проект) Объекта.</w:t>
      </w:r>
    </w:p>
    <w:p w:rsidR="001E5812" w:rsidRDefault="001E5812" w:rsidP="001E5812">
      <w:pPr>
        <w:ind w:firstLine="568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приложение № 2 - </w:t>
      </w:r>
      <w:r w:rsidRPr="001E581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расчёт размера платы за размещение НТО</w:t>
      </w:r>
      <w:r w:rsidR="00D6278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;</w:t>
      </w:r>
    </w:p>
    <w:p w:rsidR="00D62782" w:rsidRPr="00D62782" w:rsidRDefault="00D62782" w:rsidP="00D62782">
      <w:pPr>
        <w:ind w:firstLine="568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D6278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приложение 3 График платежей за размещение НО.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  <w:lang w:eastAsia="ru-RU"/>
        </w:rPr>
      </w:pPr>
      <w:r w:rsidRPr="001E5812">
        <w:rPr>
          <w:rFonts w:ascii="Arial" w:eastAsia="Times New Roman" w:hAnsi="Arial" w:cs="Arial"/>
          <w:b/>
          <w:bCs/>
          <w:color w:val="2B4279"/>
          <w:sz w:val="20"/>
          <w:szCs w:val="20"/>
          <w:lang w:eastAsia="ru-RU"/>
        </w:rPr>
        <w:t xml:space="preserve"> </w:t>
      </w:r>
    </w:p>
    <w:p w:rsidR="001E5812" w:rsidRDefault="001E5812" w:rsidP="00DD5848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FC4529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7. Юридические адреса, реквизиты и подписи сторон </w:t>
      </w:r>
    </w:p>
    <w:p w:rsidR="00A71800" w:rsidRPr="00DD5848" w:rsidRDefault="00A71800" w:rsidP="00DD5848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</w:p>
    <w:p w:rsidR="001E5812" w:rsidRPr="001E5812" w:rsidRDefault="001E5812" w:rsidP="001E581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812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    Администр</w:t>
      </w:r>
      <w:r w:rsidR="00457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ация: </w:t>
      </w:r>
      <w:r w:rsidR="004577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577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577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577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577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577E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Правополучатель</w:t>
      </w:r>
      <w:r w:rsidRPr="001E581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E5812" w:rsidRPr="001E5812" w:rsidRDefault="001E5812" w:rsidP="001E5812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581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Pr="001E5812">
        <w:rPr>
          <w:rFonts w:ascii="Calibri" w:eastAsia="Times New Roman" w:hAnsi="Calibri" w:cs="Times New Roman"/>
          <w:sz w:val="28"/>
          <w:szCs w:val="28"/>
          <w:lang w:eastAsia="ru-RU"/>
        </w:rPr>
        <w:t xml:space="preserve"> </w:t>
      </w:r>
      <w:r w:rsidRPr="001E5812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  <w:r w:rsidR="00D62782">
        <w:rPr>
          <w:rFonts w:ascii="Times New Roman" w:eastAsia="Calibri" w:hAnsi="Times New Roman" w:cs="Times New Roman"/>
          <w:sz w:val="28"/>
          <w:szCs w:val="28"/>
        </w:rPr>
        <w:tab/>
      </w:r>
      <w:r w:rsidR="00D62782">
        <w:rPr>
          <w:rFonts w:ascii="Times New Roman" w:eastAsia="Calibri" w:hAnsi="Times New Roman" w:cs="Times New Roman"/>
          <w:sz w:val="28"/>
          <w:szCs w:val="28"/>
        </w:rPr>
        <w:tab/>
        <w:t xml:space="preserve">     Адрес</w:t>
      </w:r>
    </w:p>
    <w:p w:rsidR="001E5812" w:rsidRPr="001E5812" w:rsidRDefault="001E5812" w:rsidP="001E5812">
      <w:pPr>
        <w:jc w:val="both"/>
        <w:rPr>
          <w:rFonts w:ascii="Calibri" w:eastAsia="Calibri" w:hAnsi="Calibri" w:cs="Times New Roman"/>
          <w:sz w:val="28"/>
          <w:szCs w:val="28"/>
        </w:rPr>
      </w:pPr>
      <w:r w:rsidRPr="001E5812">
        <w:rPr>
          <w:rFonts w:ascii="Times New Roman" w:eastAsia="Calibri" w:hAnsi="Times New Roman" w:cs="Times New Roman"/>
          <w:sz w:val="28"/>
          <w:szCs w:val="28"/>
        </w:rPr>
        <w:t>Приморско-Ахтарский район</w:t>
      </w:r>
      <w:r w:rsidR="00D62782">
        <w:rPr>
          <w:rFonts w:ascii="Times New Roman" w:eastAsia="Calibri" w:hAnsi="Times New Roman" w:cs="Times New Roman"/>
          <w:sz w:val="28"/>
          <w:szCs w:val="28"/>
        </w:rPr>
        <w:tab/>
      </w:r>
      <w:r w:rsidR="00D62782">
        <w:rPr>
          <w:rFonts w:ascii="Times New Roman" w:eastAsia="Calibri" w:hAnsi="Times New Roman" w:cs="Times New Roman"/>
          <w:sz w:val="28"/>
          <w:szCs w:val="28"/>
        </w:rPr>
        <w:tab/>
      </w:r>
      <w:r w:rsidR="00D62782">
        <w:rPr>
          <w:rFonts w:ascii="Times New Roman" w:eastAsia="Calibri" w:hAnsi="Times New Roman" w:cs="Times New Roman"/>
          <w:sz w:val="28"/>
          <w:szCs w:val="28"/>
        </w:rPr>
        <w:tab/>
      </w:r>
      <w:r w:rsidR="00D62782">
        <w:rPr>
          <w:rFonts w:ascii="Times New Roman" w:eastAsia="Calibri" w:hAnsi="Times New Roman" w:cs="Times New Roman"/>
          <w:sz w:val="28"/>
          <w:szCs w:val="28"/>
        </w:rPr>
        <w:tab/>
      </w:r>
      <w:r w:rsidR="00D62782">
        <w:rPr>
          <w:rFonts w:ascii="Times New Roman" w:eastAsia="Calibri" w:hAnsi="Times New Roman" w:cs="Times New Roman"/>
          <w:sz w:val="28"/>
          <w:szCs w:val="28"/>
        </w:rPr>
        <w:tab/>
        <w:t xml:space="preserve">     ИНН</w:t>
      </w:r>
    </w:p>
    <w:p w:rsidR="001E5812" w:rsidRPr="001E5812" w:rsidRDefault="001E5812" w:rsidP="001E5812">
      <w:pPr>
        <w:rPr>
          <w:rFonts w:ascii="Times New Roman" w:eastAsia="Calibri" w:hAnsi="Times New Roman" w:cs="Times New Roman"/>
          <w:sz w:val="28"/>
          <w:szCs w:val="28"/>
        </w:rPr>
      </w:pPr>
      <w:r w:rsidRPr="001E5812">
        <w:rPr>
          <w:rFonts w:ascii="Times New Roman" w:eastAsia="Calibri" w:hAnsi="Times New Roman" w:cs="Times New Roman"/>
          <w:sz w:val="28"/>
          <w:szCs w:val="28"/>
        </w:rPr>
        <w:t>адрес: 353860, Краснодарский край,</w:t>
      </w:r>
      <w:r w:rsidR="00D62782">
        <w:rPr>
          <w:rFonts w:ascii="Times New Roman" w:eastAsia="Calibri" w:hAnsi="Times New Roman" w:cs="Times New Roman"/>
          <w:sz w:val="28"/>
          <w:szCs w:val="28"/>
        </w:rPr>
        <w:tab/>
      </w:r>
      <w:r w:rsidR="00D62782">
        <w:rPr>
          <w:rFonts w:ascii="Times New Roman" w:eastAsia="Calibri" w:hAnsi="Times New Roman" w:cs="Times New Roman"/>
          <w:sz w:val="28"/>
          <w:szCs w:val="28"/>
        </w:rPr>
        <w:tab/>
      </w:r>
      <w:r w:rsidR="00D62782">
        <w:rPr>
          <w:rFonts w:ascii="Times New Roman" w:eastAsia="Calibri" w:hAnsi="Times New Roman" w:cs="Times New Roman"/>
          <w:sz w:val="28"/>
          <w:szCs w:val="28"/>
        </w:rPr>
        <w:tab/>
        <w:t xml:space="preserve">     ОГРН/ОГРНИП</w:t>
      </w:r>
    </w:p>
    <w:p w:rsidR="001E5812" w:rsidRPr="001E5812" w:rsidRDefault="001E5812" w:rsidP="001E5812">
      <w:pPr>
        <w:rPr>
          <w:rFonts w:ascii="Times New Roman" w:eastAsia="Calibri" w:hAnsi="Times New Roman" w:cs="Times New Roman"/>
          <w:sz w:val="28"/>
          <w:szCs w:val="28"/>
        </w:rPr>
      </w:pPr>
      <w:r w:rsidRPr="001E5812">
        <w:rPr>
          <w:rFonts w:ascii="Times New Roman" w:eastAsia="Calibri" w:hAnsi="Times New Roman" w:cs="Times New Roman"/>
          <w:sz w:val="28"/>
          <w:szCs w:val="28"/>
        </w:rPr>
        <w:t>г. Приморско-Ахтарск, ул. 50 лет Октября,63</w:t>
      </w:r>
    </w:p>
    <w:p w:rsidR="001E5812" w:rsidRPr="001E5812" w:rsidRDefault="001E5812" w:rsidP="001E5812">
      <w:pPr>
        <w:rPr>
          <w:rFonts w:ascii="Times New Roman" w:eastAsia="Calibri" w:hAnsi="Times New Roman" w:cs="Times New Roman"/>
          <w:sz w:val="28"/>
          <w:szCs w:val="28"/>
        </w:rPr>
      </w:pPr>
      <w:r w:rsidRPr="001E5812">
        <w:rPr>
          <w:rFonts w:ascii="Times New Roman" w:eastAsia="Calibri" w:hAnsi="Times New Roman" w:cs="Times New Roman"/>
          <w:sz w:val="28"/>
          <w:szCs w:val="28"/>
        </w:rPr>
        <w:t>ИНН 2347006193</w:t>
      </w:r>
    </w:p>
    <w:p w:rsidR="001E5812" w:rsidRPr="001E5812" w:rsidRDefault="001E5812" w:rsidP="001E581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5812">
        <w:rPr>
          <w:rFonts w:ascii="Times New Roman" w:eastAsia="Calibri" w:hAnsi="Times New Roman" w:cs="Times New Roman"/>
          <w:sz w:val="28"/>
          <w:szCs w:val="28"/>
        </w:rPr>
        <w:t>КПП 232701001</w:t>
      </w:r>
      <w:r w:rsidRPr="001E581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E5812" w:rsidRPr="001E5812" w:rsidRDefault="00A71800" w:rsidP="001E581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  <w:r w:rsidR="001E5812" w:rsidRPr="001E58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E5812" w:rsidRPr="001E5812" w:rsidRDefault="00A71800" w:rsidP="001E581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Приморско-Ахтарский район</w:t>
      </w:r>
    </w:p>
    <w:p w:rsidR="001E5812" w:rsidRDefault="00E30C0E" w:rsidP="001E581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(лицо, уполномоченное </w:t>
      </w:r>
    </w:p>
    <w:p w:rsidR="00E30C0E" w:rsidRPr="001E5812" w:rsidRDefault="00E30C0E" w:rsidP="001E581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подписание договора)</w:t>
      </w:r>
    </w:p>
    <w:p w:rsidR="001E5812" w:rsidRPr="001E5812" w:rsidRDefault="00E30C0E" w:rsidP="001E5812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 Ф.И.О.</w:t>
      </w:r>
      <w:r w:rsidR="001E5812" w:rsidRPr="001E58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E5812" w:rsidRPr="001E58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E5812" w:rsidRPr="001E58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E5812" w:rsidRPr="001E58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1E5812" w:rsidRPr="001E581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Ф.И.О.</w:t>
      </w:r>
    </w:p>
    <w:p w:rsidR="00664785" w:rsidRPr="00DD5848" w:rsidRDefault="00E30C0E" w:rsidP="00DD5848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МП  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E5812" w:rsidRPr="001E5812">
        <w:rPr>
          <w:rFonts w:ascii="Times New Roman" w:eastAsia="Times New Roman" w:hAnsi="Times New Roman" w:cs="Times New Roman"/>
          <w:sz w:val="28"/>
          <w:szCs w:val="28"/>
          <w:lang w:eastAsia="ru-RU"/>
        </w:rPr>
        <w:t>МП</w:t>
      </w:r>
      <w:r w:rsidR="001E5812" w:rsidRPr="001E58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   </w:t>
      </w:r>
    </w:p>
    <w:p w:rsidR="00A71800" w:rsidRDefault="00A71800" w:rsidP="00664785">
      <w:pPr>
        <w:ind w:left="3540" w:firstLine="708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A71800" w:rsidRDefault="00A71800" w:rsidP="00664785">
      <w:pPr>
        <w:ind w:left="3540" w:firstLine="708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A71800" w:rsidRDefault="00A71800" w:rsidP="00664785">
      <w:pPr>
        <w:ind w:left="3540" w:firstLine="708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A71800" w:rsidRPr="00A71800" w:rsidRDefault="00A71800" w:rsidP="00A71800">
      <w:pP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A71800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Начальник отдела</w:t>
      </w:r>
    </w:p>
    <w:p w:rsidR="00A71800" w:rsidRPr="00A71800" w:rsidRDefault="00A71800" w:rsidP="00A71800">
      <w:pP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A71800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экономического развития и</w:t>
      </w:r>
    </w:p>
    <w:p w:rsidR="00A71800" w:rsidRPr="00A71800" w:rsidRDefault="00A71800" w:rsidP="00A71800">
      <w:pP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A71800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курортной сферы управления</w:t>
      </w:r>
    </w:p>
    <w:p w:rsidR="00A71800" w:rsidRPr="00A71800" w:rsidRDefault="00A71800" w:rsidP="00A71800">
      <w:pP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A71800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экономики и инвестиций администрации</w:t>
      </w:r>
    </w:p>
    <w:p w:rsidR="00A71800" w:rsidRPr="00A71800" w:rsidRDefault="00A71800" w:rsidP="00A71800">
      <w:pP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A71800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муниципального образования</w:t>
      </w:r>
    </w:p>
    <w:p w:rsidR="00A71800" w:rsidRPr="00A71800" w:rsidRDefault="00A71800" w:rsidP="00A71800">
      <w:pP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A71800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Приморско-Ахтарский район</w:t>
      </w:r>
      <w:r w:rsidRPr="00A71800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ab/>
      </w:r>
      <w:r w:rsidRPr="00A71800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ab/>
      </w:r>
      <w:r w:rsidRPr="00A71800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ab/>
      </w:r>
      <w:r w:rsidRPr="00A71800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ab/>
      </w:r>
      <w:r w:rsidRPr="00A71800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ab/>
      </w:r>
      <w:r w:rsidRPr="00A71800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ab/>
        <w:t xml:space="preserve">           Е.А. Саакян</w:t>
      </w:r>
    </w:p>
    <w:p w:rsidR="00A71800" w:rsidRDefault="00A71800" w:rsidP="00A71800">
      <w:pP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A71800" w:rsidRDefault="00A71800" w:rsidP="00664785">
      <w:pPr>
        <w:ind w:left="3540" w:firstLine="708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A71800" w:rsidRDefault="00A71800" w:rsidP="00664785">
      <w:pPr>
        <w:ind w:left="3540" w:firstLine="708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A71800" w:rsidRDefault="00A71800" w:rsidP="00664785">
      <w:pPr>
        <w:ind w:left="3540" w:firstLine="708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A71800" w:rsidRDefault="00A71800" w:rsidP="00664785">
      <w:pPr>
        <w:ind w:left="3540" w:firstLine="708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A71800" w:rsidRDefault="00A71800" w:rsidP="00664785">
      <w:pPr>
        <w:ind w:left="3540" w:firstLine="708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A71800" w:rsidRDefault="00A71800" w:rsidP="00664785">
      <w:pPr>
        <w:ind w:left="3540" w:firstLine="708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A71800" w:rsidRDefault="00A71800" w:rsidP="00664785">
      <w:pPr>
        <w:ind w:left="3540" w:firstLine="708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A71800" w:rsidRDefault="00A71800" w:rsidP="00664785">
      <w:pPr>
        <w:ind w:left="3540" w:firstLine="708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A71800" w:rsidRDefault="00A71800" w:rsidP="00664785">
      <w:pPr>
        <w:ind w:left="3540" w:firstLine="708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A71800" w:rsidRDefault="00A71800" w:rsidP="00664785">
      <w:pPr>
        <w:ind w:left="3540" w:firstLine="708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A71800" w:rsidRDefault="00A71800" w:rsidP="00664785">
      <w:pPr>
        <w:ind w:left="3540" w:firstLine="708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A71800" w:rsidRDefault="00A71800" w:rsidP="00664785">
      <w:pPr>
        <w:ind w:left="3540" w:firstLine="708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A71800" w:rsidRDefault="00A71800" w:rsidP="00664785">
      <w:pPr>
        <w:ind w:left="3540" w:firstLine="708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A71800" w:rsidRDefault="00A71800" w:rsidP="00A71800">
      <w:pP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A71800" w:rsidRDefault="00A71800" w:rsidP="00664785">
      <w:pPr>
        <w:ind w:left="3540" w:firstLine="708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664785" w:rsidRPr="009437A1" w:rsidRDefault="00A71800" w:rsidP="00664785">
      <w:pPr>
        <w:ind w:left="3540" w:firstLine="708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Приложение</w:t>
      </w:r>
      <w:r w:rsidR="006647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64785" w:rsidRPr="009437A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</w:t>
      </w:r>
    </w:p>
    <w:p w:rsidR="00664785" w:rsidRDefault="00664785" w:rsidP="00664785">
      <w:pPr>
        <w:widowControl w:val="0"/>
        <w:autoSpaceDE w:val="0"/>
        <w:autoSpaceDN w:val="0"/>
        <w:adjustRightInd w:val="0"/>
        <w:ind w:left="4248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</w:t>
      </w:r>
      <w:r w:rsidRPr="009437A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договору</w:t>
      </w:r>
      <w:r w:rsidRPr="009437A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9437A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о размещении нестационарного объекта </w:t>
      </w:r>
      <w:r w:rsidRPr="009437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(торгового, общественного питания, бытового обслуживания), </w:t>
      </w:r>
      <w:r w:rsidRPr="009437A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на зе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мельном участке, </w:t>
      </w:r>
      <w:r w:rsidRPr="009437A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государственная собственность </w:t>
      </w:r>
    </w:p>
    <w:p w:rsidR="00664785" w:rsidRPr="009437A1" w:rsidRDefault="00664785" w:rsidP="00664785">
      <w:pPr>
        <w:widowControl w:val="0"/>
        <w:autoSpaceDE w:val="0"/>
        <w:autoSpaceDN w:val="0"/>
        <w:adjustRightInd w:val="0"/>
        <w:ind w:left="3540" w:firstLine="708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9437A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на который не разграничена</w:t>
      </w:r>
    </w:p>
    <w:p w:rsidR="00664785" w:rsidRPr="00E6732E" w:rsidRDefault="00664785" w:rsidP="00664785">
      <w:pPr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664785" w:rsidRPr="00701507" w:rsidRDefault="00664785" w:rsidP="00664785">
      <w:pPr>
        <w:ind w:left="3540" w:firstLine="708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0150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</w:t>
      </w:r>
      <w:r w:rsidRPr="0070150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№ __________________</w:t>
      </w:r>
    </w:p>
    <w:p w:rsidR="00664785" w:rsidRDefault="00664785" w:rsidP="00664785">
      <w:pPr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664785" w:rsidRPr="00701507" w:rsidRDefault="00664785" w:rsidP="00664785">
      <w:pPr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664785" w:rsidRPr="00183BC9" w:rsidRDefault="00664785" w:rsidP="00664785">
      <w:pPr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83BC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Расчёт размера платы за размещение НО</w:t>
      </w:r>
    </w:p>
    <w:p w:rsidR="00664785" w:rsidRPr="002645D8" w:rsidRDefault="00664785" w:rsidP="00664785">
      <w:pPr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</w:p>
    <w:p w:rsidR="00664785" w:rsidRDefault="00664785" w:rsidP="00664785">
      <w:pPr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A606B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CA606B">
        <w:rPr>
          <w:rFonts w:ascii="Times New Roman" w:eastAsia="Calibri" w:hAnsi="Times New Roman" w:cs="Times New Roman"/>
          <w:sz w:val="28"/>
          <w:szCs w:val="28"/>
        </w:rPr>
        <w:t>лата за право размещения НО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(___________) </w:t>
      </w:r>
      <w:r w:rsidRPr="00CA606B">
        <w:rPr>
          <w:rFonts w:ascii="Times New Roman" w:eastAsia="Calibri" w:hAnsi="Times New Roman" w:cs="Times New Roman"/>
          <w:sz w:val="28"/>
          <w:szCs w:val="28"/>
        </w:rPr>
        <w:t xml:space="preserve"> за период пользования в соответствии с</w:t>
      </w:r>
      <w:r w:rsidRPr="00CA606B">
        <w:rPr>
          <w:rFonts w:ascii="Times New Roman" w:eastAsia="Calibri" w:hAnsi="Times New Roman" w:cs="Times New Roman"/>
        </w:rPr>
        <w:t xml:space="preserve"> </w:t>
      </w:r>
      <w:r w:rsidRPr="00CA606B">
        <w:rPr>
          <w:rFonts w:ascii="Times New Roman" w:eastAsia="Calibri" w:hAnsi="Times New Roman" w:cs="Times New Roman"/>
          <w:sz w:val="28"/>
          <w:szCs w:val="28"/>
        </w:rPr>
        <w:t>договором</w:t>
      </w:r>
      <w:r w:rsidRPr="00CA606B">
        <w:rPr>
          <w:rFonts w:ascii="Times New Roman" w:eastAsia="Calibri" w:hAnsi="Times New Roman" w:cs="Times New Roman"/>
          <w:bCs/>
          <w:sz w:val="28"/>
          <w:szCs w:val="28"/>
        </w:rPr>
        <w:t xml:space="preserve"> о размещении НО</w:t>
      </w:r>
      <w:r w:rsidRPr="00CA606B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CA606B">
        <w:rPr>
          <w:rFonts w:ascii="Times New Roman" w:eastAsia="Calibri" w:hAnsi="Times New Roman" w:cs="Times New Roman"/>
          <w:bCs/>
          <w:sz w:val="28"/>
          <w:szCs w:val="28"/>
        </w:rPr>
        <w:t>на земельном участке, находящемся  в муниципальной собственности либо государственная собственно</w:t>
      </w:r>
      <w:r>
        <w:rPr>
          <w:rFonts w:ascii="Times New Roman" w:eastAsia="Calibri" w:hAnsi="Times New Roman" w:cs="Times New Roman"/>
          <w:bCs/>
          <w:sz w:val="28"/>
          <w:szCs w:val="28"/>
        </w:rPr>
        <w:t>сть на который не разграничена по итогам торгов составляет ________ (_________) рублей _____ копеек в год.</w:t>
      </w:r>
    </w:p>
    <w:p w:rsidR="00664785" w:rsidRDefault="00664785" w:rsidP="00664785">
      <w:pPr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664785" w:rsidRPr="000279F0" w:rsidRDefault="00664785" w:rsidP="0066478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В случае признания торгов несостоявшимися, размер платы за право размещения НО </w:t>
      </w:r>
      <w:r>
        <w:rPr>
          <w:rFonts w:ascii="Times New Roman" w:hAnsi="Times New Roman" w:cs="Times New Roman"/>
          <w:sz w:val="28"/>
          <w:szCs w:val="28"/>
        </w:rPr>
        <w:t>устанавливается как цена</w:t>
      </w:r>
      <w:r w:rsidRPr="00BA5F84">
        <w:rPr>
          <w:rFonts w:ascii="Times New Roman" w:hAnsi="Times New Roman" w:cs="Times New Roman"/>
          <w:sz w:val="28"/>
          <w:szCs w:val="28"/>
        </w:rPr>
        <w:t xml:space="preserve"> Договора (размера платы за право размещения нестационарного объекта </w:t>
      </w:r>
      <w:r w:rsidRPr="00BA5F84">
        <w:rPr>
          <w:rFonts w:ascii="Times New Roman" w:hAnsi="Times New Roman" w:cs="Times New Roman"/>
          <w:bCs/>
          <w:sz w:val="28"/>
          <w:szCs w:val="28"/>
        </w:rPr>
        <w:t>на</w:t>
      </w:r>
      <w:r w:rsidRPr="00BA5F84">
        <w:rPr>
          <w:rFonts w:ascii="Times New Roman" w:eastAsia="Calibri" w:hAnsi="Times New Roman" w:cs="Times New Roman"/>
          <w:sz w:val="28"/>
          <w:szCs w:val="28"/>
        </w:rPr>
        <w:t xml:space="preserve"> земельном участке, находящемся в муниципальной собственности либо государственная собственность на который не разграничена,</w:t>
      </w:r>
      <w:r w:rsidRPr="00BA5F84">
        <w:rPr>
          <w:rFonts w:ascii="Times New Roman" w:eastAsia="Calibri" w:hAnsi="Times New Roman" w:cs="Times New Roman"/>
          <w:bCs/>
          <w:sz w:val="28"/>
          <w:szCs w:val="28"/>
        </w:rPr>
        <w:t xml:space="preserve"> на</w:t>
      </w:r>
      <w:r w:rsidRPr="00BA5F84">
        <w:rPr>
          <w:rFonts w:ascii="Times New Roman" w:hAnsi="Times New Roman" w:cs="Times New Roman"/>
          <w:bCs/>
          <w:sz w:val="28"/>
          <w:szCs w:val="28"/>
        </w:rPr>
        <w:t xml:space="preserve"> территории муниципального образования Приморско-Ахтарский район</w:t>
      </w:r>
      <w:r w:rsidRPr="00BA5F8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определяемая </w:t>
      </w:r>
      <w:r>
        <w:rPr>
          <w:rFonts w:ascii="Times New Roman" w:hAnsi="Times New Roman" w:cs="Times New Roman"/>
          <w:bCs/>
          <w:sz w:val="28"/>
          <w:szCs w:val="28"/>
        </w:rPr>
        <w:t>Методикой</w:t>
      </w:r>
      <w:r w:rsidRPr="00BA5F8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A5F84">
        <w:rPr>
          <w:rFonts w:ascii="Times New Roman" w:hAnsi="Times New Roman" w:cs="Times New Roman"/>
          <w:sz w:val="28"/>
          <w:szCs w:val="28"/>
        </w:rPr>
        <w:t xml:space="preserve">определения цены Договора (размера платы за право размещения нестационарного объекта </w:t>
      </w:r>
      <w:r w:rsidRPr="00BA5F84">
        <w:rPr>
          <w:rFonts w:ascii="Times New Roman" w:hAnsi="Times New Roman" w:cs="Times New Roman"/>
          <w:bCs/>
          <w:sz w:val="28"/>
          <w:szCs w:val="28"/>
        </w:rPr>
        <w:t>на</w:t>
      </w:r>
      <w:r w:rsidRPr="00BA5F84">
        <w:rPr>
          <w:rFonts w:ascii="Times New Roman" w:eastAsia="Calibri" w:hAnsi="Times New Roman" w:cs="Times New Roman"/>
          <w:sz w:val="28"/>
          <w:szCs w:val="28"/>
        </w:rPr>
        <w:t xml:space="preserve"> земельном участке, находящемся в муниципальной собственности либо государственная собственность на который не разграничена,</w:t>
      </w:r>
      <w:r w:rsidRPr="00BA5F84">
        <w:rPr>
          <w:rFonts w:ascii="Times New Roman" w:eastAsia="Calibri" w:hAnsi="Times New Roman" w:cs="Times New Roman"/>
          <w:bCs/>
          <w:sz w:val="28"/>
          <w:szCs w:val="28"/>
        </w:rPr>
        <w:t xml:space="preserve"> на</w:t>
      </w:r>
      <w:r w:rsidRPr="00BA5F84">
        <w:rPr>
          <w:rFonts w:ascii="Times New Roman" w:hAnsi="Times New Roman" w:cs="Times New Roman"/>
          <w:bCs/>
          <w:sz w:val="28"/>
          <w:szCs w:val="28"/>
        </w:rPr>
        <w:t xml:space="preserve"> территории муниципального образования Приморско-Ахтарский район</w:t>
      </w:r>
      <w:r w:rsidRPr="00BA5F8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составляет</w:t>
      </w:r>
      <w:r w:rsidRPr="000279F0">
        <w:rPr>
          <w:rFonts w:ascii="Times New Roman" w:hAnsi="Times New Roman" w:cs="Times New Roman"/>
          <w:sz w:val="28"/>
          <w:szCs w:val="28"/>
        </w:rPr>
        <w:t xml:space="preserve"> _______________ (_____________) рублей ______ копеек в год.</w:t>
      </w:r>
    </w:p>
    <w:p w:rsidR="00664785" w:rsidRDefault="00664785" w:rsidP="00664785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64785" w:rsidRDefault="00664785" w:rsidP="00664785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664785" w:rsidRDefault="00664785" w:rsidP="00664785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Приморско-Ахтарский</w:t>
      </w:r>
      <w:r w:rsidR="00E30C0E">
        <w:rPr>
          <w:rFonts w:ascii="Times New Roman" w:hAnsi="Times New Roman" w:cs="Times New Roman"/>
          <w:sz w:val="28"/>
          <w:szCs w:val="28"/>
          <w:lang w:eastAsia="ru-RU"/>
        </w:rPr>
        <w:t xml:space="preserve"> район</w:t>
      </w:r>
      <w:r w:rsidR="00E30C0E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E30C0E" w:rsidRDefault="00E30C0E" w:rsidP="00664785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(лицо, уполномоченное </w:t>
      </w:r>
    </w:p>
    <w:p w:rsidR="00E30C0E" w:rsidRDefault="00E30C0E" w:rsidP="00664785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на подписание договора)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Ф.И.О.</w:t>
      </w:r>
    </w:p>
    <w:p w:rsidR="00664785" w:rsidRDefault="00664785" w:rsidP="00664785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30C0E" w:rsidRDefault="00664785" w:rsidP="00E30C0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Индивидуальный предприниматель   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Ф.И.О.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E30C0E" w:rsidRDefault="00E30C0E" w:rsidP="00E30C0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64785" w:rsidRPr="00E30C0E" w:rsidRDefault="00664785" w:rsidP="00E30C0E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</w:t>
      </w:r>
    </w:p>
    <w:p w:rsidR="00664785" w:rsidRDefault="00664785" w:rsidP="00664785">
      <w:pPr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39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Начальник от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дела</w:t>
      </w:r>
    </w:p>
    <w:p w:rsidR="00664785" w:rsidRDefault="00664785" w:rsidP="00664785">
      <w:pPr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экономического развития и</w:t>
      </w:r>
    </w:p>
    <w:p w:rsidR="00664785" w:rsidRDefault="00664785" w:rsidP="00664785">
      <w:pPr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курортной сферы управления</w:t>
      </w:r>
    </w:p>
    <w:p w:rsidR="00664785" w:rsidRDefault="00664785" w:rsidP="00664785">
      <w:pPr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экономики и инвестиций администрации</w:t>
      </w:r>
    </w:p>
    <w:p w:rsidR="00664785" w:rsidRDefault="00664785" w:rsidP="00664785">
      <w:pPr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образования</w:t>
      </w:r>
    </w:p>
    <w:p w:rsidR="00664785" w:rsidRDefault="00664785" w:rsidP="00664785">
      <w:pPr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Приморско-Ахтарский район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         Е.А. Саакян</w:t>
      </w:r>
    </w:p>
    <w:p w:rsidR="00664785" w:rsidRPr="009437A1" w:rsidRDefault="00A71800" w:rsidP="00664785">
      <w:pPr>
        <w:ind w:left="3540" w:firstLine="708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lastRenderedPageBreak/>
        <w:t>Приложение</w:t>
      </w:r>
      <w:r w:rsidR="006647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3</w:t>
      </w:r>
    </w:p>
    <w:p w:rsidR="00664785" w:rsidRDefault="00664785" w:rsidP="00664785">
      <w:pPr>
        <w:widowControl w:val="0"/>
        <w:autoSpaceDE w:val="0"/>
        <w:autoSpaceDN w:val="0"/>
        <w:adjustRightInd w:val="0"/>
        <w:ind w:left="4248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</w:t>
      </w:r>
      <w:r w:rsidRPr="009437A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договору</w:t>
      </w:r>
      <w:r w:rsidRPr="009437A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9437A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о размещении нестационарного объекта </w:t>
      </w:r>
      <w:r w:rsidRPr="009437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(торгового, общественного питания, бытового обслуживания), </w:t>
      </w:r>
      <w:r w:rsidRPr="009437A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на зе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мельном участке, </w:t>
      </w:r>
      <w:r w:rsidRPr="009437A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государственная собственность </w:t>
      </w:r>
    </w:p>
    <w:p w:rsidR="00664785" w:rsidRPr="009437A1" w:rsidRDefault="00664785" w:rsidP="00664785">
      <w:pPr>
        <w:widowControl w:val="0"/>
        <w:autoSpaceDE w:val="0"/>
        <w:autoSpaceDN w:val="0"/>
        <w:adjustRightInd w:val="0"/>
        <w:ind w:left="3540" w:firstLine="708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9437A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на который не разграничена</w:t>
      </w:r>
    </w:p>
    <w:p w:rsidR="00664785" w:rsidRPr="00E6732E" w:rsidRDefault="00664785" w:rsidP="00664785">
      <w:pPr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664785" w:rsidRPr="00701507" w:rsidRDefault="00664785" w:rsidP="00664785">
      <w:pPr>
        <w:ind w:left="3540" w:firstLine="708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70150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</w:t>
      </w:r>
      <w:r w:rsidRPr="0070150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№ __________________</w:t>
      </w:r>
    </w:p>
    <w:p w:rsidR="00664785" w:rsidRDefault="00664785" w:rsidP="00664785">
      <w:pPr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664785" w:rsidRDefault="00664785" w:rsidP="00664785">
      <w:pPr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64785" w:rsidRDefault="00664785" w:rsidP="00664785">
      <w:pPr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64785" w:rsidRDefault="00664785" w:rsidP="00664785">
      <w:pPr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График платежей за размещение НО</w:t>
      </w:r>
    </w:p>
    <w:p w:rsidR="00664785" w:rsidRDefault="00664785" w:rsidP="00664785">
      <w:pPr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668"/>
        <w:gridCol w:w="4394"/>
        <w:gridCol w:w="3792"/>
      </w:tblGrid>
      <w:tr w:rsidR="00664785" w:rsidTr="00DD3C7E">
        <w:tc>
          <w:tcPr>
            <w:tcW w:w="1668" w:type="dxa"/>
          </w:tcPr>
          <w:p w:rsidR="00664785" w:rsidRDefault="00664785" w:rsidP="00DD3C7E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Год, квартал</w:t>
            </w:r>
          </w:p>
        </w:tc>
        <w:tc>
          <w:tcPr>
            <w:tcW w:w="4394" w:type="dxa"/>
          </w:tcPr>
          <w:p w:rsidR="00664785" w:rsidRDefault="00664785" w:rsidP="00DD3C7E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Дата платежа</w:t>
            </w:r>
          </w:p>
        </w:tc>
        <w:tc>
          <w:tcPr>
            <w:tcW w:w="3792" w:type="dxa"/>
          </w:tcPr>
          <w:p w:rsidR="00664785" w:rsidRDefault="00664785" w:rsidP="00DD3C7E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Сумма платежа</w:t>
            </w:r>
          </w:p>
          <w:p w:rsidR="00664785" w:rsidRDefault="00664785" w:rsidP="00DD3C7E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(руб.)</w:t>
            </w:r>
          </w:p>
        </w:tc>
      </w:tr>
      <w:tr w:rsidR="00664785" w:rsidTr="00DD3C7E">
        <w:tc>
          <w:tcPr>
            <w:tcW w:w="1668" w:type="dxa"/>
          </w:tcPr>
          <w:p w:rsidR="00664785" w:rsidRDefault="00664785" w:rsidP="00DD3C7E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664785" w:rsidRDefault="00664785" w:rsidP="00DD3C7E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92" w:type="dxa"/>
          </w:tcPr>
          <w:p w:rsidR="00664785" w:rsidRDefault="00664785" w:rsidP="00DD3C7E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664785" w:rsidTr="00DD3C7E">
        <w:tc>
          <w:tcPr>
            <w:tcW w:w="1668" w:type="dxa"/>
          </w:tcPr>
          <w:p w:rsidR="00664785" w:rsidRDefault="00664785" w:rsidP="00DD3C7E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664785" w:rsidRDefault="00664785" w:rsidP="00DD3C7E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92" w:type="dxa"/>
          </w:tcPr>
          <w:p w:rsidR="00664785" w:rsidRDefault="00664785" w:rsidP="00DD3C7E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664785" w:rsidTr="00DD3C7E">
        <w:tc>
          <w:tcPr>
            <w:tcW w:w="1668" w:type="dxa"/>
          </w:tcPr>
          <w:p w:rsidR="00664785" w:rsidRDefault="00664785" w:rsidP="00DD3C7E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664785" w:rsidRDefault="00664785" w:rsidP="00DD3C7E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92" w:type="dxa"/>
          </w:tcPr>
          <w:p w:rsidR="00664785" w:rsidRDefault="00664785" w:rsidP="00DD3C7E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664785" w:rsidTr="00DD3C7E">
        <w:tc>
          <w:tcPr>
            <w:tcW w:w="1668" w:type="dxa"/>
          </w:tcPr>
          <w:p w:rsidR="00664785" w:rsidRDefault="00664785" w:rsidP="00DD3C7E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664785" w:rsidRDefault="00664785" w:rsidP="00DD3C7E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792" w:type="dxa"/>
          </w:tcPr>
          <w:p w:rsidR="00664785" w:rsidRDefault="00664785" w:rsidP="00DD3C7E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664785" w:rsidRDefault="00664785" w:rsidP="00664785">
      <w:pPr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64785" w:rsidRDefault="00664785" w:rsidP="00664785">
      <w:pPr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64785" w:rsidRDefault="00664785" w:rsidP="00664785">
      <w:pPr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64785" w:rsidRDefault="00664785" w:rsidP="00664785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664785" w:rsidRDefault="00664785" w:rsidP="00664785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Приморско-Ахтарский</w:t>
      </w:r>
      <w:r w:rsidR="00E30C0E">
        <w:rPr>
          <w:rFonts w:ascii="Times New Roman" w:hAnsi="Times New Roman" w:cs="Times New Roman"/>
          <w:sz w:val="28"/>
          <w:szCs w:val="28"/>
          <w:lang w:eastAsia="ru-RU"/>
        </w:rPr>
        <w:t xml:space="preserve"> район</w:t>
      </w:r>
      <w:r w:rsidR="00E30C0E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E30C0E" w:rsidRDefault="00E30C0E" w:rsidP="00664785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(лицо, уполномоченное</w:t>
      </w:r>
    </w:p>
    <w:p w:rsidR="00E30C0E" w:rsidRDefault="00E30C0E" w:rsidP="00664785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на подписание договора)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Ф.И.О.</w:t>
      </w:r>
    </w:p>
    <w:p w:rsidR="00664785" w:rsidRDefault="00664785" w:rsidP="00664785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64785" w:rsidRDefault="00664785" w:rsidP="00664785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Индивидуальный предприниматель   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Ф.И.О.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</w:t>
      </w:r>
    </w:p>
    <w:p w:rsidR="00664785" w:rsidRDefault="00664785" w:rsidP="00664785">
      <w:pPr>
        <w:rPr>
          <w:rFonts w:ascii="Times New Roman" w:eastAsia="Calibri" w:hAnsi="Times New Roman" w:cs="Times New Roman"/>
          <w:sz w:val="28"/>
          <w:szCs w:val="28"/>
        </w:rPr>
      </w:pPr>
    </w:p>
    <w:p w:rsidR="00664785" w:rsidRDefault="00664785" w:rsidP="00664785">
      <w:pPr>
        <w:rPr>
          <w:rFonts w:ascii="Times New Roman" w:eastAsia="Calibri" w:hAnsi="Times New Roman" w:cs="Times New Roman"/>
          <w:sz w:val="28"/>
          <w:szCs w:val="28"/>
        </w:rPr>
      </w:pPr>
    </w:p>
    <w:p w:rsidR="00664785" w:rsidRDefault="00664785" w:rsidP="00664785">
      <w:pPr>
        <w:rPr>
          <w:rFonts w:ascii="Times New Roman" w:eastAsia="Calibri" w:hAnsi="Times New Roman" w:cs="Times New Roman"/>
          <w:sz w:val="28"/>
          <w:szCs w:val="28"/>
        </w:rPr>
      </w:pPr>
    </w:p>
    <w:p w:rsidR="00664785" w:rsidRDefault="00664785" w:rsidP="00664785">
      <w:pPr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539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Начальник от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дела</w:t>
      </w:r>
    </w:p>
    <w:p w:rsidR="00664785" w:rsidRDefault="00664785" w:rsidP="00664785">
      <w:pPr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экономического развития и</w:t>
      </w:r>
    </w:p>
    <w:p w:rsidR="00664785" w:rsidRDefault="00664785" w:rsidP="00664785">
      <w:pPr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курортной сферы управления</w:t>
      </w:r>
    </w:p>
    <w:p w:rsidR="00664785" w:rsidRDefault="00664785" w:rsidP="00664785">
      <w:pPr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экономики и инвестиций администрации</w:t>
      </w:r>
    </w:p>
    <w:p w:rsidR="00664785" w:rsidRDefault="00664785" w:rsidP="00664785">
      <w:pPr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образования</w:t>
      </w:r>
    </w:p>
    <w:p w:rsidR="00664785" w:rsidRDefault="00664785" w:rsidP="00664785">
      <w:pPr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Приморско-Ахтарский район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         Е.А. Саакян</w:t>
      </w:r>
    </w:p>
    <w:p w:rsidR="00664785" w:rsidRDefault="00664785" w:rsidP="00664785">
      <w:pPr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64785" w:rsidRDefault="00664785" w:rsidP="00664785">
      <w:pPr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64785" w:rsidRDefault="00664785" w:rsidP="00664785">
      <w:pPr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64785" w:rsidRDefault="00664785" w:rsidP="00664785">
      <w:pPr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64785" w:rsidRDefault="00664785" w:rsidP="00664785">
      <w:pPr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64785" w:rsidRDefault="00664785" w:rsidP="00664785">
      <w:pPr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64785" w:rsidRDefault="00664785" w:rsidP="00664785">
      <w:pPr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079A6" w:rsidRDefault="004079A6" w:rsidP="001E5812">
      <w:pPr>
        <w:ind w:left="3540" w:firstLine="708"/>
        <w:jc w:val="right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4079A6" w:rsidRPr="009B4FC9" w:rsidRDefault="004079A6" w:rsidP="004079A6">
      <w:pPr>
        <w:pStyle w:val="ConsPlusNormal"/>
        <w:ind w:left="4956" w:firstLine="708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:rsidR="004079A6" w:rsidRPr="00363E4E" w:rsidRDefault="004079A6" w:rsidP="004079A6">
      <w:pPr>
        <w:widowControl w:val="0"/>
        <w:autoSpaceDE w:val="0"/>
        <w:autoSpaceDN w:val="0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E4E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</w:t>
      </w:r>
    </w:p>
    <w:p w:rsidR="004079A6" w:rsidRPr="00363E4E" w:rsidRDefault="004079A6" w:rsidP="004079A6">
      <w:pPr>
        <w:widowControl w:val="0"/>
        <w:autoSpaceDE w:val="0"/>
        <w:autoSpaceDN w:val="0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E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права</w:t>
      </w:r>
    </w:p>
    <w:p w:rsidR="004079A6" w:rsidRPr="00363E4E" w:rsidRDefault="004079A6" w:rsidP="004079A6">
      <w:pPr>
        <w:widowControl w:val="0"/>
        <w:autoSpaceDE w:val="0"/>
        <w:autoSpaceDN w:val="0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E4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заключение договора</w:t>
      </w:r>
    </w:p>
    <w:p w:rsidR="004079A6" w:rsidRPr="00363E4E" w:rsidRDefault="004079A6" w:rsidP="004079A6">
      <w:pPr>
        <w:widowControl w:val="0"/>
        <w:autoSpaceDE w:val="0"/>
        <w:autoSpaceDN w:val="0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E4E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предоставлении права</w:t>
      </w:r>
    </w:p>
    <w:p w:rsidR="004079A6" w:rsidRPr="00363E4E" w:rsidRDefault="004079A6" w:rsidP="004079A6">
      <w:pPr>
        <w:widowControl w:val="0"/>
        <w:autoSpaceDE w:val="0"/>
        <w:autoSpaceDN w:val="0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E4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размещение летнего кафе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3E4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муниципального</w:t>
      </w:r>
    </w:p>
    <w:p w:rsidR="004079A6" w:rsidRDefault="004079A6" w:rsidP="004079A6">
      <w:pPr>
        <w:widowControl w:val="0"/>
        <w:autoSpaceDE w:val="0"/>
        <w:autoSpaceDN w:val="0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Приморско-Ахтарский район</w:t>
      </w:r>
    </w:p>
    <w:p w:rsidR="004079A6" w:rsidRDefault="004079A6" w:rsidP="004079A6">
      <w:pPr>
        <w:ind w:left="3540" w:firstLine="708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F17721" w:rsidRDefault="00F17721" w:rsidP="004079A6">
      <w:pPr>
        <w:ind w:left="3540" w:firstLine="708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E30C0E" w:rsidRPr="001E5812" w:rsidRDefault="00E30C0E" w:rsidP="004079A6">
      <w:pPr>
        <w:ind w:left="3540" w:firstLine="708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F17721" w:rsidRPr="00F17721" w:rsidRDefault="00F17721" w:rsidP="00F17721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17721">
        <w:rPr>
          <w:rFonts w:ascii="Times New Roman" w:hAnsi="Times New Roman" w:cs="Times New Roman"/>
          <w:sz w:val="28"/>
          <w:szCs w:val="28"/>
          <w:lang w:eastAsia="ru-RU"/>
        </w:rPr>
        <w:t>АКТ ОБСЛЕДОВАНИЯ</w:t>
      </w:r>
    </w:p>
    <w:p w:rsidR="00F17721" w:rsidRPr="00F17721" w:rsidRDefault="00F17721" w:rsidP="00F17721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17721">
        <w:rPr>
          <w:rFonts w:ascii="Times New Roman" w:hAnsi="Times New Roman" w:cs="Times New Roman"/>
          <w:sz w:val="28"/>
          <w:szCs w:val="28"/>
          <w:lang w:eastAsia="ru-RU"/>
        </w:rPr>
        <w:t>летнего кафе на предмет выполнения стороной</w:t>
      </w:r>
    </w:p>
    <w:p w:rsidR="00F17721" w:rsidRPr="00F17721" w:rsidRDefault="00F17721" w:rsidP="00F17721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17721">
        <w:rPr>
          <w:rFonts w:ascii="Times New Roman" w:hAnsi="Times New Roman" w:cs="Times New Roman"/>
          <w:sz w:val="28"/>
          <w:szCs w:val="28"/>
          <w:lang w:eastAsia="ru-RU"/>
        </w:rPr>
        <w:t>требований договора о предоставлении права на размещение</w:t>
      </w:r>
    </w:p>
    <w:p w:rsidR="00F17721" w:rsidRPr="00F17721" w:rsidRDefault="00F17721" w:rsidP="00F17721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17721">
        <w:rPr>
          <w:rFonts w:ascii="Times New Roman" w:hAnsi="Times New Roman" w:cs="Times New Roman"/>
          <w:sz w:val="28"/>
          <w:szCs w:val="28"/>
          <w:lang w:eastAsia="ru-RU"/>
        </w:rPr>
        <w:t>летнего кафе на территории муниципального образования</w:t>
      </w:r>
    </w:p>
    <w:p w:rsidR="001E5812" w:rsidRDefault="00CE43E0" w:rsidP="00F17721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Приморско-Ахтарский район</w:t>
      </w:r>
    </w:p>
    <w:p w:rsidR="00CE43E0" w:rsidRDefault="00CE43E0" w:rsidP="00F17721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8"/>
        <w:gridCol w:w="4422"/>
        <w:gridCol w:w="4025"/>
        <w:gridCol w:w="24"/>
      </w:tblGrid>
      <w:tr w:rsidR="0094134D" w:rsidRPr="0094134D" w:rsidTr="00043F4E">
        <w:tc>
          <w:tcPr>
            <w:tcW w:w="9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4134D" w:rsidRPr="0094134D" w:rsidRDefault="0094134D" w:rsidP="0094134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«___»</w:t>
            </w:r>
            <w:r w:rsidRPr="009413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_____________ 20___ г.</w:t>
            </w:r>
          </w:p>
        </w:tc>
      </w:tr>
      <w:tr w:rsidR="0094134D" w:rsidRPr="0094134D" w:rsidTr="00043F4E">
        <w:tc>
          <w:tcPr>
            <w:tcW w:w="9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4134D" w:rsidRPr="0094134D" w:rsidRDefault="0094134D" w:rsidP="0094134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413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Наименование хозяйствующего субъекта __________________________________</w:t>
            </w:r>
          </w:p>
        </w:tc>
      </w:tr>
      <w:tr w:rsidR="0094134D" w:rsidRPr="0094134D" w:rsidTr="00043F4E">
        <w:tc>
          <w:tcPr>
            <w:tcW w:w="9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4134D" w:rsidRPr="0094134D" w:rsidRDefault="0094134D" w:rsidP="0094134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413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Торговая деятельность в соответствии с договором _________________________</w:t>
            </w:r>
          </w:p>
        </w:tc>
      </w:tr>
      <w:tr w:rsidR="0094134D" w:rsidRPr="0094134D" w:rsidTr="00043F4E">
        <w:tc>
          <w:tcPr>
            <w:tcW w:w="9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4134D" w:rsidRPr="0094134D" w:rsidRDefault="0094134D" w:rsidP="0094134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413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Адрес (месторасположение объекта) ______________________________________</w:t>
            </w:r>
          </w:p>
        </w:tc>
      </w:tr>
      <w:tr w:rsidR="0094134D" w:rsidRPr="0094134D" w:rsidTr="00043F4E">
        <w:tc>
          <w:tcPr>
            <w:tcW w:w="90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4134D" w:rsidRDefault="0094134D" w:rsidP="0094134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4134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Работником управления торговли и бытового обслуживания населения администрации муниципального образования город Краснодар ________________________________________________________ в присутствии ____________________________________________________________________ проведено обследование летнего кафе, в результате чего установлено следующее:</w:t>
            </w:r>
          </w:p>
          <w:p w:rsidR="003E70A5" w:rsidRPr="0094134D" w:rsidRDefault="003E70A5" w:rsidP="0094134D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70A5" w:rsidTr="00043F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" w:type="dxa"/>
        </w:trPr>
        <w:tc>
          <w:tcPr>
            <w:tcW w:w="598" w:type="dxa"/>
          </w:tcPr>
          <w:p w:rsidR="003E70A5" w:rsidRPr="003E70A5" w:rsidRDefault="003E70A5" w:rsidP="00043F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3E70A5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4422" w:type="dxa"/>
          </w:tcPr>
          <w:p w:rsidR="003E70A5" w:rsidRPr="003E70A5" w:rsidRDefault="003E70A5" w:rsidP="00043F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0A5">
              <w:rPr>
                <w:rFonts w:ascii="Times New Roman" w:hAnsi="Times New Roman" w:cs="Times New Roman"/>
                <w:sz w:val="24"/>
                <w:szCs w:val="24"/>
              </w:rPr>
              <w:t>Условия договора</w:t>
            </w:r>
          </w:p>
        </w:tc>
        <w:tc>
          <w:tcPr>
            <w:tcW w:w="4025" w:type="dxa"/>
          </w:tcPr>
          <w:p w:rsidR="003E70A5" w:rsidRPr="003E70A5" w:rsidRDefault="003E70A5" w:rsidP="00043F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0A5">
              <w:rPr>
                <w:rFonts w:ascii="Times New Roman" w:hAnsi="Times New Roman" w:cs="Times New Roman"/>
                <w:sz w:val="24"/>
                <w:szCs w:val="24"/>
              </w:rPr>
              <w:t>Фактическое выполнение условий договора</w:t>
            </w:r>
          </w:p>
        </w:tc>
      </w:tr>
      <w:tr w:rsidR="003E70A5" w:rsidTr="00043F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" w:type="dxa"/>
        </w:trPr>
        <w:tc>
          <w:tcPr>
            <w:tcW w:w="598" w:type="dxa"/>
          </w:tcPr>
          <w:p w:rsidR="003E70A5" w:rsidRPr="003E70A5" w:rsidRDefault="003E70A5" w:rsidP="00043F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0A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422" w:type="dxa"/>
          </w:tcPr>
          <w:p w:rsidR="003E70A5" w:rsidRPr="003E70A5" w:rsidRDefault="003E70A5" w:rsidP="00043F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5" w:type="dxa"/>
          </w:tcPr>
          <w:p w:rsidR="003E70A5" w:rsidRPr="003E70A5" w:rsidRDefault="003E70A5" w:rsidP="00043F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0A5" w:rsidTr="00043F4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4" w:type="dxa"/>
        </w:trPr>
        <w:tc>
          <w:tcPr>
            <w:tcW w:w="598" w:type="dxa"/>
          </w:tcPr>
          <w:p w:rsidR="003E70A5" w:rsidRPr="003E70A5" w:rsidRDefault="003E70A5" w:rsidP="00043F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70A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422" w:type="dxa"/>
          </w:tcPr>
          <w:p w:rsidR="003E70A5" w:rsidRPr="003E70A5" w:rsidRDefault="003E70A5" w:rsidP="00043F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5" w:type="dxa"/>
          </w:tcPr>
          <w:p w:rsidR="003E70A5" w:rsidRPr="003E70A5" w:rsidRDefault="003E70A5" w:rsidP="00043F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E43E0" w:rsidRDefault="00CE43E0" w:rsidP="00F17721">
      <w:pPr>
        <w:pStyle w:val="a3"/>
        <w:jc w:val="center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</w:p>
    <w:p w:rsidR="00E30C0E" w:rsidRPr="00F17721" w:rsidRDefault="00E30C0E" w:rsidP="00F17721">
      <w:pPr>
        <w:pStyle w:val="a3"/>
        <w:jc w:val="center"/>
        <w:rPr>
          <w:rFonts w:ascii="Times New Roman" w:hAnsi="Times New Roman" w:cs="Times New Roman"/>
          <w:snapToGrid w:val="0"/>
          <w:sz w:val="28"/>
          <w:szCs w:val="28"/>
          <w:lang w:eastAsia="ru-RU"/>
        </w:rPr>
      </w:pPr>
    </w:p>
    <w:p w:rsidR="003E70A5" w:rsidRDefault="003E70A5" w:rsidP="003E70A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0A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Подпись сотрудника отдела </w:t>
      </w:r>
    </w:p>
    <w:p w:rsidR="003E70A5" w:rsidRDefault="003E70A5" w:rsidP="003E70A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экономического развития </w:t>
      </w:r>
    </w:p>
    <w:p w:rsidR="001E5812" w:rsidRDefault="003E70A5" w:rsidP="003E70A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0A5">
        <w:rPr>
          <w:rFonts w:ascii="Times New Roman" w:eastAsia="Times New Roman" w:hAnsi="Times New Roman" w:cs="Times New Roman"/>
          <w:sz w:val="28"/>
          <w:szCs w:val="28"/>
          <w:lang w:eastAsia="ru-RU"/>
        </w:rPr>
        <w:t>и курортной сферы</w:t>
      </w:r>
    </w:p>
    <w:p w:rsidR="003E70A5" w:rsidRDefault="003E70A5" w:rsidP="003E70A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Подпись лица, в присутствии </w:t>
      </w:r>
    </w:p>
    <w:p w:rsidR="003E70A5" w:rsidRDefault="003E70A5" w:rsidP="003E70A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70A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которого проведено обследование</w:t>
      </w:r>
    </w:p>
    <w:p w:rsidR="007A2369" w:rsidRDefault="007A2369" w:rsidP="003E70A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2369" w:rsidRDefault="007A2369" w:rsidP="003E70A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2369" w:rsidRDefault="007A2369" w:rsidP="003E70A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2369" w:rsidRDefault="007A2369" w:rsidP="007A2369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59C6">
        <w:rPr>
          <w:rFonts w:ascii="Times New Roman" w:eastAsia="Calibri" w:hAnsi="Times New Roman" w:cs="Times New Roman"/>
          <w:sz w:val="28"/>
          <w:szCs w:val="28"/>
        </w:rPr>
        <w:t xml:space="preserve">Начальник отдела </w:t>
      </w:r>
    </w:p>
    <w:p w:rsidR="007A2369" w:rsidRDefault="007A2369" w:rsidP="007A2369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59C6">
        <w:rPr>
          <w:rFonts w:ascii="Times New Roman" w:eastAsia="Calibri" w:hAnsi="Times New Roman" w:cs="Times New Roman"/>
          <w:sz w:val="28"/>
          <w:szCs w:val="28"/>
        </w:rPr>
        <w:t>экономического развития</w:t>
      </w:r>
    </w:p>
    <w:p w:rsidR="007A2369" w:rsidRDefault="00B81119" w:rsidP="007A2369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</w:t>
      </w:r>
      <w:r w:rsidR="007A2369">
        <w:rPr>
          <w:rFonts w:ascii="Times New Roman" w:eastAsia="Calibri" w:hAnsi="Times New Roman" w:cs="Times New Roman"/>
          <w:sz w:val="28"/>
          <w:szCs w:val="28"/>
        </w:rPr>
        <w:t xml:space="preserve"> курортной сферы </w:t>
      </w:r>
    </w:p>
    <w:p w:rsidR="007A2369" w:rsidRDefault="007A2369" w:rsidP="007A2369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управления экономики и</w:t>
      </w:r>
    </w:p>
    <w:p w:rsidR="007A2369" w:rsidRDefault="007A2369" w:rsidP="007A2369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инвестиций администрации </w:t>
      </w:r>
    </w:p>
    <w:p w:rsidR="007A2369" w:rsidRDefault="007A2369" w:rsidP="007A2369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7A2369" w:rsidRPr="00FD59C6" w:rsidRDefault="007A2369" w:rsidP="007A2369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Приморско-Ахтарский район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            Е.А. Саакян</w:t>
      </w:r>
    </w:p>
    <w:p w:rsidR="007A2369" w:rsidRDefault="007A2369" w:rsidP="007A2369">
      <w:pPr>
        <w:pStyle w:val="a3"/>
        <w:ind w:firstLine="708"/>
        <w:jc w:val="both"/>
        <w:rPr>
          <w:rFonts w:eastAsia="Calibri" w:cs="Times New Roman"/>
          <w:sz w:val="28"/>
          <w:szCs w:val="28"/>
        </w:rPr>
      </w:pPr>
    </w:p>
    <w:p w:rsidR="007A2369" w:rsidRPr="003E70A5" w:rsidRDefault="007A2369" w:rsidP="003E70A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0A5" w:rsidRPr="001E5812" w:rsidRDefault="003E70A5" w:rsidP="003E70A5">
      <w:pPr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3B1586" w:rsidRDefault="003B1586" w:rsidP="003B1586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1586" w:rsidRDefault="003B1586" w:rsidP="003B1586">
      <w:pPr>
        <w:pStyle w:val="ConsPlusNormal"/>
        <w:ind w:firstLine="708"/>
      </w:pPr>
    </w:p>
    <w:sectPr w:rsidR="003B1586" w:rsidSect="00DF43D9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7721" w:rsidRDefault="00F17721" w:rsidP="0063271A">
      <w:r>
        <w:separator/>
      </w:r>
    </w:p>
  </w:endnote>
  <w:endnote w:type="continuationSeparator" w:id="0">
    <w:p w:rsidR="00F17721" w:rsidRDefault="00F17721" w:rsidP="00632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7721" w:rsidRDefault="00F17721" w:rsidP="0063271A">
      <w:r>
        <w:separator/>
      </w:r>
    </w:p>
  </w:footnote>
  <w:footnote w:type="continuationSeparator" w:id="0">
    <w:p w:rsidR="00F17721" w:rsidRDefault="00F17721" w:rsidP="006327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86919760"/>
      <w:docPartObj>
        <w:docPartGallery w:val="Page Numbers (Top of Page)"/>
        <w:docPartUnique/>
      </w:docPartObj>
    </w:sdtPr>
    <w:sdtEndPr/>
    <w:sdtContent>
      <w:p w:rsidR="00DF43D9" w:rsidRDefault="00DF43D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7C18">
          <w:rPr>
            <w:noProof/>
          </w:rPr>
          <w:t>2</w:t>
        </w:r>
        <w:r>
          <w:fldChar w:fldCharType="end"/>
        </w:r>
      </w:p>
    </w:sdtContent>
  </w:sdt>
  <w:p w:rsidR="00DF43D9" w:rsidRDefault="00DF43D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02D0"/>
    <w:rsid w:val="000178EB"/>
    <w:rsid w:val="00020A1E"/>
    <w:rsid w:val="00040093"/>
    <w:rsid w:val="00066695"/>
    <w:rsid w:val="000820C2"/>
    <w:rsid w:val="00086CCF"/>
    <w:rsid w:val="000B1B45"/>
    <w:rsid w:val="000D3715"/>
    <w:rsid w:val="000E082D"/>
    <w:rsid w:val="000E4486"/>
    <w:rsid w:val="001260E2"/>
    <w:rsid w:val="001363E1"/>
    <w:rsid w:val="00145477"/>
    <w:rsid w:val="00145619"/>
    <w:rsid w:val="00153AA8"/>
    <w:rsid w:val="001761FE"/>
    <w:rsid w:val="0018351C"/>
    <w:rsid w:val="001B35E9"/>
    <w:rsid w:val="001E224B"/>
    <w:rsid w:val="001E2521"/>
    <w:rsid w:val="001E5812"/>
    <w:rsid w:val="001F5777"/>
    <w:rsid w:val="0020283D"/>
    <w:rsid w:val="00204186"/>
    <w:rsid w:val="00212368"/>
    <w:rsid w:val="00214F0E"/>
    <w:rsid w:val="00221C6A"/>
    <w:rsid w:val="00227474"/>
    <w:rsid w:val="0023731B"/>
    <w:rsid w:val="002455F2"/>
    <w:rsid w:val="00271FCF"/>
    <w:rsid w:val="0029460C"/>
    <w:rsid w:val="002A1086"/>
    <w:rsid w:val="002A1A61"/>
    <w:rsid w:val="002E2D77"/>
    <w:rsid w:val="002F7B72"/>
    <w:rsid w:val="00326106"/>
    <w:rsid w:val="00350F8F"/>
    <w:rsid w:val="00363E4E"/>
    <w:rsid w:val="00376F25"/>
    <w:rsid w:val="003902D0"/>
    <w:rsid w:val="00393262"/>
    <w:rsid w:val="003A361A"/>
    <w:rsid w:val="003A4698"/>
    <w:rsid w:val="003B1586"/>
    <w:rsid w:val="003C4D2E"/>
    <w:rsid w:val="003E0F2D"/>
    <w:rsid w:val="003E60B8"/>
    <w:rsid w:val="003E70A5"/>
    <w:rsid w:val="00405223"/>
    <w:rsid w:val="004079A6"/>
    <w:rsid w:val="00412BC3"/>
    <w:rsid w:val="004257F8"/>
    <w:rsid w:val="00425FC8"/>
    <w:rsid w:val="004266D8"/>
    <w:rsid w:val="00431569"/>
    <w:rsid w:val="00435D89"/>
    <w:rsid w:val="00440919"/>
    <w:rsid w:val="004577EB"/>
    <w:rsid w:val="0046762B"/>
    <w:rsid w:val="00475159"/>
    <w:rsid w:val="00481DC9"/>
    <w:rsid w:val="00485BA6"/>
    <w:rsid w:val="004C1517"/>
    <w:rsid w:val="004C2F0D"/>
    <w:rsid w:val="004D21B4"/>
    <w:rsid w:val="004D25F2"/>
    <w:rsid w:val="004D3EB2"/>
    <w:rsid w:val="004F7CC7"/>
    <w:rsid w:val="00534407"/>
    <w:rsid w:val="00545820"/>
    <w:rsid w:val="00546B19"/>
    <w:rsid w:val="0055186B"/>
    <w:rsid w:val="00552B84"/>
    <w:rsid w:val="00554596"/>
    <w:rsid w:val="00573F16"/>
    <w:rsid w:val="00587A99"/>
    <w:rsid w:val="00590AFB"/>
    <w:rsid w:val="005A515A"/>
    <w:rsid w:val="005D0900"/>
    <w:rsid w:val="005D747D"/>
    <w:rsid w:val="005E086A"/>
    <w:rsid w:val="0063271A"/>
    <w:rsid w:val="00634089"/>
    <w:rsid w:val="00644A4A"/>
    <w:rsid w:val="00646B0E"/>
    <w:rsid w:val="006527FB"/>
    <w:rsid w:val="00664282"/>
    <w:rsid w:val="00664785"/>
    <w:rsid w:val="00666CB1"/>
    <w:rsid w:val="0069411A"/>
    <w:rsid w:val="006C0CCD"/>
    <w:rsid w:val="006D1502"/>
    <w:rsid w:val="006E7C67"/>
    <w:rsid w:val="006F1F0A"/>
    <w:rsid w:val="00710C61"/>
    <w:rsid w:val="0071372D"/>
    <w:rsid w:val="00733276"/>
    <w:rsid w:val="0074655F"/>
    <w:rsid w:val="00787AEC"/>
    <w:rsid w:val="007A2369"/>
    <w:rsid w:val="007C1596"/>
    <w:rsid w:val="007F6F59"/>
    <w:rsid w:val="0082009F"/>
    <w:rsid w:val="008424AC"/>
    <w:rsid w:val="00861DEE"/>
    <w:rsid w:val="00884420"/>
    <w:rsid w:val="0088481A"/>
    <w:rsid w:val="0089109C"/>
    <w:rsid w:val="008A3D80"/>
    <w:rsid w:val="008B232E"/>
    <w:rsid w:val="008D1D1A"/>
    <w:rsid w:val="008F595B"/>
    <w:rsid w:val="0094134D"/>
    <w:rsid w:val="00956EA5"/>
    <w:rsid w:val="0096664E"/>
    <w:rsid w:val="009725C4"/>
    <w:rsid w:val="00997CD4"/>
    <w:rsid w:val="009B4FC9"/>
    <w:rsid w:val="00A17CFD"/>
    <w:rsid w:val="00A24D97"/>
    <w:rsid w:val="00A256AE"/>
    <w:rsid w:val="00A37669"/>
    <w:rsid w:val="00A5043C"/>
    <w:rsid w:val="00A5555D"/>
    <w:rsid w:val="00A57804"/>
    <w:rsid w:val="00A64CC0"/>
    <w:rsid w:val="00A71800"/>
    <w:rsid w:val="00A82749"/>
    <w:rsid w:val="00A8691E"/>
    <w:rsid w:val="00AA6F29"/>
    <w:rsid w:val="00AC6D85"/>
    <w:rsid w:val="00AD49A0"/>
    <w:rsid w:val="00B0301C"/>
    <w:rsid w:val="00B2071C"/>
    <w:rsid w:val="00B22F22"/>
    <w:rsid w:val="00B432C3"/>
    <w:rsid w:val="00B554CA"/>
    <w:rsid w:val="00B57147"/>
    <w:rsid w:val="00B77440"/>
    <w:rsid w:val="00B80767"/>
    <w:rsid w:val="00B81119"/>
    <w:rsid w:val="00BD790C"/>
    <w:rsid w:val="00BE6799"/>
    <w:rsid w:val="00C32673"/>
    <w:rsid w:val="00C343E8"/>
    <w:rsid w:val="00C614A0"/>
    <w:rsid w:val="00C94DD8"/>
    <w:rsid w:val="00CA61F1"/>
    <w:rsid w:val="00CB2407"/>
    <w:rsid w:val="00CC1E2B"/>
    <w:rsid w:val="00CE0107"/>
    <w:rsid w:val="00CE43E0"/>
    <w:rsid w:val="00CE4579"/>
    <w:rsid w:val="00D030EF"/>
    <w:rsid w:val="00D27B31"/>
    <w:rsid w:val="00D40CD3"/>
    <w:rsid w:val="00D52F1B"/>
    <w:rsid w:val="00D62782"/>
    <w:rsid w:val="00D94747"/>
    <w:rsid w:val="00DB2282"/>
    <w:rsid w:val="00DB5EB5"/>
    <w:rsid w:val="00DC7BDF"/>
    <w:rsid w:val="00DD5848"/>
    <w:rsid w:val="00DE1E76"/>
    <w:rsid w:val="00DE4CE0"/>
    <w:rsid w:val="00DF43D9"/>
    <w:rsid w:val="00E11B45"/>
    <w:rsid w:val="00E1466A"/>
    <w:rsid w:val="00E2031F"/>
    <w:rsid w:val="00E22923"/>
    <w:rsid w:val="00E30C0E"/>
    <w:rsid w:val="00E52E01"/>
    <w:rsid w:val="00E87C18"/>
    <w:rsid w:val="00E9179F"/>
    <w:rsid w:val="00EB4D1E"/>
    <w:rsid w:val="00ED198D"/>
    <w:rsid w:val="00F01E34"/>
    <w:rsid w:val="00F16AC2"/>
    <w:rsid w:val="00F17721"/>
    <w:rsid w:val="00F36F45"/>
    <w:rsid w:val="00F4646F"/>
    <w:rsid w:val="00F62C3B"/>
    <w:rsid w:val="00F73888"/>
    <w:rsid w:val="00F82932"/>
    <w:rsid w:val="00FC4529"/>
    <w:rsid w:val="00FD59C6"/>
    <w:rsid w:val="00FE36EF"/>
    <w:rsid w:val="00FE693C"/>
    <w:rsid w:val="00FF5151"/>
    <w:rsid w:val="00FF7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99131F-CEF9-4F7E-86B8-7E2B1E05B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30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02D0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1">
    <w:name w:val="Без интервала1"/>
    <w:next w:val="a3"/>
    <w:uiPriority w:val="1"/>
    <w:qFormat/>
    <w:rsid w:val="00FE36EF"/>
  </w:style>
  <w:style w:type="paragraph" w:styleId="a3">
    <w:name w:val="No Spacing"/>
    <w:uiPriority w:val="1"/>
    <w:qFormat/>
    <w:rsid w:val="00FE36EF"/>
  </w:style>
  <w:style w:type="paragraph" w:styleId="a4">
    <w:name w:val="header"/>
    <w:basedOn w:val="a"/>
    <w:link w:val="a5"/>
    <w:uiPriority w:val="99"/>
    <w:unhideWhenUsed/>
    <w:rsid w:val="0063271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3271A"/>
  </w:style>
  <w:style w:type="paragraph" w:styleId="a6">
    <w:name w:val="footer"/>
    <w:basedOn w:val="a"/>
    <w:link w:val="a7"/>
    <w:uiPriority w:val="99"/>
    <w:unhideWhenUsed/>
    <w:rsid w:val="0063271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3271A"/>
  </w:style>
  <w:style w:type="table" w:styleId="a8">
    <w:name w:val="Table Grid"/>
    <w:basedOn w:val="a1"/>
    <w:uiPriority w:val="59"/>
    <w:rsid w:val="00664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546B1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46B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22241&amp;dst=100278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43602640.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222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23694-54C7-492F-B5C0-49257C40B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22</Pages>
  <Words>6284</Words>
  <Characters>35819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42019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ec2</cp:lastModifiedBy>
  <cp:revision>55</cp:revision>
  <cp:lastPrinted>2023-12-18T13:42:00Z</cp:lastPrinted>
  <dcterms:created xsi:type="dcterms:W3CDTF">2017-03-01T07:50:00Z</dcterms:created>
  <dcterms:modified xsi:type="dcterms:W3CDTF">2024-01-15T08:55:00Z</dcterms:modified>
</cp:coreProperties>
</file>